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FC" w:rsidRDefault="006150FC" w:rsidP="006150FC">
      <w:r>
        <w:t>Climate Connections: Visiting Students in North Carolina</w:t>
      </w:r>
    </w:p>
    <w:p w:rsidR="006150FC" w:rsidRDefault="006150FC" w:rsidP="006150FC"/>
    <w:p w:rsidR="006150FC" w:rsidRDefault="006150FC" w:rsidP="006150FC">
      <w:r>
        <w:t xml:space="preserve">[Music] </w:t>
      </w:r>
    </w:p>
    <w:p w:rsidR="006150FC" w:rsidRDefault="006150FC" w:rsidP="006150FC"/>
    <w:p w:rsidR="006150FC" w:rsidRDefault="006150FC" w:rsidP="006150FC">
      <w:r>
        <w:t>Jessica Robertson: Hi! I'm Jessica Robertson and this is USGS</w:t>
      </w:r>
      <w:r w:rsidR="000F6441">
        <w:t xml:space="preserve"> Climate Connections, where you</w:t>
      </w:r>
      <w:r>
        <w:t>r climate change questions are answered by USGS scientist</w:t>
      </w:r>
      <w:r>
        <w:t>s</w:t>
      </w:r>
      <w:r>
        <w:t>. In this episode, we talked to middle and high school students from Mount Airy, North Carolina. We were beyond impressed not only by how many questions they had, but how advanced and challenging the questions were.  Let's go ahead and meet the students and see some of the questions they ha</w:t>
      </w:r>
      <w:r w:rsidR="000F6441">
        <w:t>d</w:t>
      </w:r>
      <w:r>
        <w:t xml:space="preserve"> for our scientists. </w:t>
      </w:r>
    </w:p>
    <w:p w:rsidR="006150FC" w:rsidRDefault="006150FC" w:rsidP="006150FC"/>
    <w:p w:rsidR="006150FC" w:rsidRDefault="006150FC" w:rsidP="006150FC">
      <w:proofErr w:type="gramStart"/>
      <w:r>
        <w:t>Question 1.</w:t>
      </w:r>
      <w:proofErr w:type="gramEnd"/>
    </w:p>
    <w:p w:rsidR="006150FC" w:rsidRDefault="006150FC" w:rsidP="006150FC"/>
    <w:p w:rsidR="006150FC" w:rsidRDefault="006150FC" w:rsidP="006150FC">
      <w:r>
        <w:t>Elizabeth Dinkins: My name is Elizabeth Dinkins. I go to Mount Airy High School. I would like to know if all scientists agree that clima</w:t>
      </w:r>
      <w:r>
        <w:t>te change is actually occurring.</w:t>
      </w:r>
    </w:p>
    <w:p w:rsidR="006150FC" w:rsidRDefault="006150FC" w:rsidP="006150FC">
      <w:r>
        <w:t xml:space="preserve"> </w:t>
      </w:r>
    </w:p>
    <w:p w:rsidR="006150FC" w:rsidRDefault="006150FC" w:rsidP="006150FC">
      <w:r>
        <w:t>Robert</w:t>
      </w:r>
      <w:r>
        <w:t xml:space="preserve"> H</w:t>
      </w:r>
      <w:r>
        <w:t>irsch</w:t>
      </w:r>
      <w:r>
        <w:t>: I'm Bob H</w:t>
      </w:r>
      <w:r w:rsidR="00656610">
        <w:t>irsch</w:t>
      </w:r>
      <w:r>
        <w:t xml:space="preserve"> of the U</w:t>
      </w:r>
      <w:r>
        <w:t>.</w:t>
      </w:r>
      <w:r>
        <w:t>S</w:t>
      </w:r>
      <w:r>
        <w:t>.</w:t>
      </w:r>
      <w:r>
        <w:t xml:space="preserve"> Geological Survey. Elizabeth, let me try to answer your question. There is a strong scientific consensus that there is global warming occurring and that human activities are at least a part of the driving mechanism</w:t>
      </w:r>
      <w:r w:rsidR="000F6441">
        <w:t>s</w:t>
      </w:r>
      <w:r>
        <w:t xml:space="preserve"> for that. We know a few things particularly well </w:t>
      </w:r>
      <w:r w:rsidR="00656610">
        <w:t xml:space="preserve">like </w:t>
      </w:r>
      <w:r>
        <w:t>that there is more warming occurring near the poles than there is in the mid</w:t>
      </w:r>
      <w:r>
        <w:t>-</w:t>
      </w:r>
      <w:r>
        <w:t>latitudes. And one of the very difficult parts of climate change research is really trying to untangle the part which is natural variability from the part that is driven by human activities. But as I said, the scientific consensus is quite strong that humans are contributing to that warming.</w:t>
      </w:r>
    </w:p>
    <w:p w:rsidR="006150FC" w:rsidRDefault="006150FC" w:rsidP="006150FC"/>
    <w:p w:rsidR="006150FC" w:rsidRDefault="006150FC" w:rsidP="006150FC">
      <w:proofErr w:type="gramStart"/>
      <w:r>
        <w:t>Question 2.</w:t>
      </w:r>
      <w:proofErr w:type="gramEnd"/>
    </w:p>
    <w:p w:rsidR="006150FC" w:rsidRDefault="006150FC" w:rsidP="006150FC"/>
    <w:p w:rsidR="006150FC" w:rsidRDefault="006150FC" w:rsidP="006150FC">
      <w:r>
        <w:t>Hassan Moore:  Hi</w:t>
      </w:r>
      <w:r w:rsidR="000F6441">
        <w:t>, m</w:t>
      </w:r>
      <w:r>
        <w:t>y name is Hassan Moore and I'm a sixth grader at Mou</w:t>
      </w:r>
      <w:r w:rsidR="00656610">
        <w:t>n</w:t>
      </w:r>
      <w:r>
        <w:t>t Airy Middle School. I like to fish. Will climate change affect the water level</w:t>
      </w:r>
      <w:r w:rsidR="00656610">
        <w:t>s</w:t>
      </w:r>
      <w:r>
        <w:t xml:space="preserve"> and population</w:t>
      </w:r>
      <w:r w:rsidR="00656610">
        <w:t>s</w:t>
      </w:r>
      <w:r>
        <w:t xml:space="preserve"> of fish?</w:t>
      </w:r>
    </w:p>
    <w:p w:rsidR="006150FC" w:rsidRDefault="006150FC" w:rsidP="006150FC">
      <w:r>
        <w:t xml:space="preserve"> </w:t>
      </w:r>
    </w:p>
    <w:p w:rsidR="006150FC" w:rsidRDefault="006150FC" w:rsidP="006150FC">
      <w:r>
        <w:t>Elda Varela</w:t>
      </w:r>
      <w:r w:rsidR="000F6441">
        <w:t>-Acevedo</w:t>
      </w:r>
      <w:r>
        <w:t>: Hi Hassan! I'm Elda Varela</w:t>
      </w:r>
      <w:r w:rsidR="000F6441">
        <w:t>-Acevedo</w:t>
      </w:r>
      <w:r>
        <w:t xml:space="preserve"> from the USGS and I'm the C</w:t>
      </w:r>
      <w:r w:rsidR="00656610">
        <w:t>limate Change and Fish Habitat P</w:t>
      </w:r>
      <w:r>
        <w:t xml:space="preserve">roject </w:t>
      </w:r>
      <w:r w:rsidR="00656610">
        <w:t>C</w:t>
      </w:r>
      <w:r>
        <w:t>oordinator. To address your question, we do expect to see certain ch</w:t>
      </w:r>
      <w:r w:rsidR="000F6441">
        <w:t>anges with climate change. Warm-</w:t>
      </w:r>
      <w:r>
        <w:t xml:space="preserve">water fish such as smallmouth bass are expected to expand their range, which means they might </w:t>
      </w:r>
      <w:r w:rsidR="000F6441">
        <w:t xml:space="preserve">be </w:t>
      </w:r>
      <w:r>
        <w:t>found further north and you'll be able to catch them in more areas. However, o</w:t>
      </w:r>
      <w:r w:rsidR="000F6441">
        <w:t>ther fish species that are cold-</w:t>
      </w:r>
      <w:r>
        <w:t>water fish species such as lake trout</w:t>
      </w:r>
      <w:r w:rsidR="00D16BE5">
        <w:t xml:space="preserve"> </w:t>
      </w:r>
      <w:r>
        <w:t xml:space="preserve">will probably see their habitat area decline, meaning that they'll be found in </w:t>
      </w:r>
      <w:proofErr w:type="gramStart"/>
      <w:r>
        <w:t>less areas</w:t>
      </w:r>
      <w:proofErr w:type="gramEnd"/>
      <w:r>
        <w:t xml:space="preserve">.  </w:t>
      </w:r>
    </w:p>
    <w:p w:rsidR="006150FC" w:rsidRDefault="006150FC" w:rsidP="006150FC"/>
    <w:p w:rsidR="006150FC" w:rsidRDefault="006150FC" w:rsidP="006150FC">
      <w:r>
        <w:t>Also, the season in which you fish may be affected by climate change. For example, for people that ice fish</w:t>
      </w:r>
      <w:r w:rsidR="000F6441">
        <w:t>, they’ll</w:t>
      </w:r>
      <w:r>
        <w:t xml:space="preserve"> probably find that the earlier ice melt in the spring will probably decrease their ice fishing season. So in summary, the type of fish you fish for and </w:t>
      </w:r>
      <w:r w:rsidR="000F6441">
        <w:t>when and where y</w:t>
      </w:r>
      <w:r>
        <w:t>ou fish it may</w:t>
      </w:r>
      <w:r w:rsidR="000F6441">
        <w:t xml:space="preserve"> </w:t>
      </w:r>
      <w:r>
        <w:t>be affected by climate change. Thank you</w:t>
      </w:r>
      <w:r w:rsidR="000F6441">
        <w:t>,</w:t>
      </w:r>
      <w:r>
        <w:t xml:space="preserve"> Hassan. That was a great question and I hope I answered it today.</w:t>
      </w:r>
    </w:p>
    <w:p w:rsidR="006150FC" w:rsidRDefault="006150FC" w:rsidP="006150FC"/>
    <w:p w:rsidR="006150FC" w:rsidRDefault="006150FC" w:rsidP="006150FC">
      <w:proofErr w:type="gramStart"/>
      <w:r>
        <w:t>Question 3.</w:t>
      </w:r>
      <w:proofErr w:type="gramEnd"/>
    </w:p>
    <w:p w:rsidR="006150FC" w:rsidRDefault="006150FC" w:rsidP="006150FC"/>
    <w:p w:rsidR="006150FC" w:rsidRDefault="006150FC" w:rsidP="006150FC">
      <w:r>
        <w:t xml:space="preserve">Hayden </w:t>
      </w:r>
      <w:r>
        <w:t>Culler</w:t>
      </w:r>
      <w:r>
        <w:t xml:space="preserve">: My name is Hayden </w:t>
      </w:r>
      <w:r>
        <w:t>Culler</w:t>
      </w:r>
      <w:r>
        <w:t>. I'm in eighth grade. Could the climate dramatically or abruptly change? Or will it happen slowly overtime?</w:t>
      </w:r>
    </w:p>
    <w:p w:rsidR="006150FC" w:rsidRDefault="006150FC" w:rsidP="006150FC">
      <w:r>
        <w:t xml:space="preserve"> </w:t>
      </w:r>
    </w:p>
    <w:p w:rsidR="006150FC" w:rsidRDefault="006150FC" w:rsidP="006150FC">
      <w:r>
        <w:t xml:space="preserve">Joan Fitzpatrick: </w:t>
      </w:r>
      <w:r>
        <w:t>So Hayden, the answer to your question is yes in both</w:t>
      </w:r>
      <w:r>
        <w:t xml:space="preserve"> instances. The climate of the E</w:t>
      </w:r>
      <w:r>
        <w:t xml:space="preserve">arth has been shown to change both rapidly and slowly. Those slow changes can take as long as </w:t>
      </w:r>
      <w:r>
        <w:lastRenderedPageBreak/>
        <w:t>millions of years to hundreds of thousands of years to tens of thousands of years</w:t>
      </w:r>
      <w:r w:rsidR="000F6441">
        <w:t>. A</w:t>
      </w:r>
      <w:r>
        <w:t>nd those abrupt changes can take place in a matter of one to two years in certain locations.</w:t>
      </w:r>
    </w:p>
    <w:p w:rsidR="006150FC" w:rsidRDefault="006150FC" w:rsidP="006150FC"/>
    <w:p w:rsidR="006150FC" w:rsidRDefault="006150FC" w:rsidP="006150FC">
      <w:r>
        <w:t>Jessica Robertson: Thank you Joan. So Hayden, as an example, research has shown that there may</w:t>
      </w:r>
      <w:r>
        <w:t xml:space="preserve"> </w:t>
      </w:r>
      <w:r>
        <w:t>be an abrupt period of increase</w:t>
      </w:r>
      <w:r w:rsidR="00157CC1">
        <w:t>d</w:t>
      </w:r>
      <w:r>
        <w:t xml:space="preserve"> drought in the southwest</w:t>
      </w:r>
      <w:r w:rsidR="00157CC1">
        <w:t xml:space="preserve"> during the</w:t>
      </w:r>
      <w:r>
        <w:t xml:space="preserve"> 21st century. Also, sea level may rise slowly or rapidly depending on how mu</w:t>
      </w:r>
      <w:r>
        <w:t>ch and how fast the ice sheets a</w:t>
      </w:r>
      <w:r>
        <w:t>n</w:t>
      </w:r>
      <w:r>
        <w:t>d</w:t>
      </w:r>
      <w:r>
        <w:t xml:space="preserve"> glacier</w:t>
      </w:r>
      <w:r>
        <w:t>s</w:t>
      </w:r>
      <w:r>
        <w:t xml:space="preserve"> around the world melt. Abrupt changes in climate</w:t>
      </w:r>
      <w:r>
        <w:t>,</w:t>
      </w:r>
      <w:r>
        <w:t xml:space="preserve"> should they occur</w:t>
      </w:r>
      <w:r>
        <w:t>,</w:t>
      </w:r>
      <w:r>
        <w:t xml:space="preserve"> w</w:t>
      </w:r>
      <w:r w:rsidR="00055D36">
        <w:t>ill</w:t>
      </w:r>
      <w:r>
        <w:t xml:space="preserve"> cause substantial disruption</w:t>
      </w:r>
      <w:r>
        <w:t>s</w:t>
      </w:r>
      <w:r>
        <w:t xml:space="preserve"> to society and natural systems with little time to prepare.</w:t>
      </w:r>
    </w:p>
    <w:p w:rsidR="006150FC" w:rsidRDefault="006150FC" w:rsidP="006150FC"/>
    <w:p w:rsidR="006150FC" w:rsidRDefault="006150FC" w:rsidP="006150FC">
      <w:proofErr w:type="gramStart"/>
      <w:r>
        <w:t>Question 4.</w:t>
      </w:r>
      <w:proofErr w:type="gramEnd"/>
    </w:p>
    <w:p w:rsidR="006150FC" w:rsidRDefault="006150FC" w:rsidP="006150FC"/>
    <w:p w:rsidR="006150FC" w:rsidRDefault="006150FC" w:rsidP="006150FC">
      <w:r w:rsidRPr="006150FC">
        <w:t xml:space="preserve">Joao </w:t>
      </w:r>
      <w:proofErr w:type="spellStart"/>
      <w:r w:rsidRPr="006150FC">
        <w:t>Bello</w:t>
      </w:r>
      <w:r>
        <w:t>n</w:t>
      </w:r>
      <w:proofErr w:type="spellEnd"/>
      <w:r>
        <w:t>:  Hi</w:t>
      </w:r>
      <w:r w:rsidR="00157CC1">
        <w:t>, m</w:t>
      </w:r>
      <w:r>
        <w:t>y name is J</w:t>
      </w:r>
      <w:r>
        <w:t xml:space="preserve">oao </w:t>
      </w:r>
      <w:proofErr w:type="spellStart"/>
      <w:r>
        <w:t>Bellon</w:t>
      </w:r>
      <w:proofErr w:type="spellEnd"/>
      <w:r>
        <w:t xml:space="preserve"> and I go to Mount Airy High School</w:t>
      </w:r>
      <w:r w:rsidR="00055D36">
        <w:t>. T</w:t>
      </w:r>
      <w:r>
        <w:t>he</w:t>
      </w:r>
      <w:r>
        <w:t xml:space="preserve"> floor that we are in </w:t>
      </w:r>
      <w:r>
        <w:t xml:space="preserve">currently is heated by geothermal energy and my question was what are the advantages and disadvantages of geothermal energy and the climate affects that it has? </w:t>
      </w:r>
    </w:p>
    <w:p w:rsidR="006150FC" w:rsidRDefault="006150FC" w:rsidP="006150FC">
      <w:r>
        <w:t xml:space="preserve"> </w:t>
      </w:r>
    </w:p>
    <w:p w:rsidR="006150FC" w:rsidRDefault="006150FC" w:rsidP="006150FC">
      <w:r>
        <w:t>Brenda Pierce:  Hi! I</w:t>
      </w:r>
      <w:r>
        <w:t>'m Brenda Pierce. I manage the E</w:t>
      </w:r>
      <w:r>
        <w:t xml:space="preserve">nergy </w:t>
      </w:r>
      <w:r>
        <w:t>R</w:t>
      </w:r>
      <w:r>
        <w:t xml:space="preserve">esources </w:t>
      </w:r>
      <w:r>
        <w:t>P</w:t>
      </w:r>
      <w:r>
        <w:t>rogram at the U</w:t>
      </w:r>
      <w:r>
        <w:t>.</w:t>
      </w:r>
      <w:r>
        <w:t>S</w:t>
      </w:r>
      <w:r>
        <w:t>.</w:t>
      </w:r>
      <w:r>
        <w:t xml:space="preserve"> Geological Survey. You've asked a very advanced question and so let me breakdown the answer into several parts. First, let me define a couple of terms. Geothermal energy is energy harness</w:t>
      </w:r>
      <w:r>
        <w:t>ed from the internal heat of the E</w:t>
      </w:r>
      <w:r>
        <w:t xml:space="preserve">arth and used to produce energy sources or electricity. </w:t>
      </w:r>
    </w:p>
    <w:p w:rsidR="006150FC" w:rsidRDefault="006150FC" w:rsidP="006150FC"/>
    <w:p w:rsidR="006150FC" w:rsidRDefault="006150FC" w:rsidP="006150FC">
      <w:r>
        <w:t>Geothermal is a</w:t>
      </w:r>
      <w:r>
        <w:t xml:space="preserve"> form of renewable energy and renewable energy is that type of energy that is constant or </w:t>
      </w:r>
      <w:proofErr w:type="spellStart"/>
      <w:r>
        <w:t>replenishable</w:t>
      </w:r>
      <w:proofErr w:type="spellEnd"/>
      <w:r>
        <w:t xml:space="preserve"> like wind, solar, and geothermal. Second, your question about its relationship to climate change. Geothermal energy emits very little CO</w:t>
      </w:r>
      <w:r w:rsidRPr="006150FC">
        <w:rPr>
          <w:vertAlign w:val="subscript"/>
        </w:rPr>
        <w:t>2</w:t>
      </w:r>
      <w:r>
        <w:t xml:space="preserve">, </w:t>
      </w:r>
      <w:r>
        <w:t>which a greenhouse gas that has been linked to global warming. So, that means geothermal energy may have the potential to offset higher CO</w:t>
      </w:r>
      <w:r w:rsidRPr="006150FC">
        <w:rPr>
          <w:vertAlign w:val="subscript"/>
        </w:rPr>
        <w:t xml:space="preserve">2 </w:t>
      </w:r>
      <w:r>
        <w:t>emitting energy sources in the future.</w:t>
      </w:r>
    </w:p>
    <w:p w:rsidR="006150FC" w:rsidRDefault="006150FC" w:rsidP="006150FC"/>
    <w:p w:rsidR="006150FC" w:rsidRDefault="006150FC" w:rsidP="006150FC">
      <w:r>
        <w:t>Jessica Robertson: That's it for this episode. Join us again next time for USGS Climate Connections. I'm Jessica Robertson.</w:t>
      </w:r>
    </w:p>
    <w:p w:rsidR="006150FC" w:rsidRDefault="006150FC" w:rsidP="006150FC"/>
    <w:p w:rsidR="006150FC" w:rsidRDefault="006150FC" w:rsidP="006150FC">
      <w:r>
        <w:t xml:space="preserve">[Music] </w:t>
      </w:r>
    </w:p>
    <w:p w:rsidR="008234E2" w:rsidRDefault="008234E2"/>
    <w:sectPr w:rsidR="008234E2" w:rsidSect="008234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0FC"/>
    <w:rsid w:val="00055D36"/>
    <w:rsid w:val="000A27AE"/>
    <w:rsid w:val="000F6441"/>
    <w:rsid w:val="0013037A"/>
    <w:rsid w:val="00157CC1"/>
    <w:rsid w:val="006150FC"/>
    <w:rsid w:val="00656610"/>
    <w:rsid w:val="008234E2"/>
    <w:rsid w:val="008C1F34"/>
    <w:rsid w:val="00D16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jrobertson</dc:creator>
  <cp:keywords/>
  <dc:description/>
  <cp:lastModifiedBy>jrobertson</cp:lastModifiedBy>
  <cp:revision>4</cp:revision>
  <dcterms:created xsi:type="dcterms:W3CDTF">2011-04-26T14:03:00Z</dcterms:created>
  <dcterms:modified xsi:type="dcterms:W3CDTF">2011-04-26T14:27:00Z</dcterms:modified>
</cp:coreProperties>
</file>