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AA06" w14:textId="77777777" w:rsidR="007C3BE6" w:rsidRPr="007C3BE6" w:rsidRDefault="007C3BE6" w:rsidP="007C3BE6">
      <w:pPr>
        <w:rPr>
          <w:rFonts w:ascii="Calibri" w:hAnsi="Calibri"/>
          <w:b/>
        </w:rPr>
      </w:pPr>
      <w:r w:rsidRPr="007C3BE6">
        <w:rPr>
          <w:rFonts w:ascii="Calibri" w:hAnsi="Calibri"/>
          <w:b/>
        </w:rPr>
        <w:t>Introducing Work-Based Courses—Video Discussion Questions</w:t>
      </w:r>
    </w:p>
    <w:p w14:paraId="34488684" w14:textId="77777777" w:rsidR="007C3BE6" w:rsidRPr="00D7483A" w:rsidRDefault="007C3BE6" w:rsidP="007C3BE6">
      <w:pPr>
        <w:rPr>
          <w:rFonts w:ascii="Calibri" w:hAnsi="Calibri"/>
        </w:rPr>
      </w:pPr>
      <w:r w:rsidRPr="00D7483A">
        <w:rPr>
          <w:rFonts w:ascii="Calibri" w:hAnsi="Calibri"/>
          <w:i/>
        </w:rPr>
        <w:t xml:space="preserve">Audience: Technical </w:t>
      </w:r>
      <w:r>
        <w:rPr>
          <w:rFonts w:ascii="Calibri" w:hAnsi="Calibri"/>
          <w:i/>
        </w:rPr>
        <w:t>h</w:t>
      </w:r>
      <w:r w:rsidRPr="00D7483A">
        <w:rPr>
          <w:rFonts w:ascii="Calibri" w:hAnsi="Calibri"/>
          <w:i/>
        </w:rPr>
        <w:t xml:space="preserve">igh </w:t>
      </w:r>
      <w:r>
        <w:rPr>
          <w:rFonts w:ascii="Calibri" w:hAnsi="Calibri"/>
          <w:i/>
        </w:rPr>
        <w:t>s</w:t>
      </w:r>
      <w:r w:rsidRPr="00D7483A">
        <w:rPr>
          <w:rFonts w:ascii="Calibri" w:hAnsi="Calibri"/>
          <w:i/>
        </w:rPr>
        <w:t xml:space="preserve">chool </w:t>
      </w:r>
      <w:r>
        <w:rPr>
          <w:rFonts w:ascii="Calibri" w:hAnsi="Calibri"/>
          <w:i/>
        </w:rPr>
        <w:t>f</w:t>
      </w:r>
      <w:r w:rsidRPr="00D7483A">
        <w:rPr>
          <w:rFonts w:ascii="Calibri" w:hAnsi="Calibri"/>
          <w:i/>
        </w:rPr>
        <w:t xml:space="preserve">aculty and </w:t>
      </w:r>
      <w:r>
        <w:rPr>
          <w:rFonts w:ascii="Calibri" w:hAnsi="Calibri"/>
          <w:i/>
        </w:rPr>
        <w:t>s</w:t>
      </w:r>
      <w:r w:rsidRPr="00D7483A">
        <w:rPr>
          <w:rFonts w:ascii="Calibri" w:hAnsi="Calibri"/>
          <w:i/>
        </w:rPr>
        <w:t>tudents</w:t>
      </w:r>
    </w:p>
    <w:p w14:paraId="5D5D43BA" w14:textId="77777777" w:rsidR="007C3BE6" w:rsidRPr="00D7483A" w:rsidRDefault="007C3BE6" w:rsidP="007C3BE6">
      <w:pPr>
        <w:rPr>
          <w:rFonts w:ascii="Calibri" w:hAnsi="Calibri"/>
        </w:rPr>
      </w:pPr>
    </w:p>
    <w:p w14:paraId="5DFC253D" w14:textId="77777777" w:rsidR="007C3BE6" w:rsidRPr="00D7483A" w:rsidRDefault="007C3BE6" w:rsidP="007C3BE6">
      <w:pPr>
        <w:tabs>
          <w:tab w:val="left" w:pos="0"/>
        </w:tabs>
        <w:outlineLvl w:val="0"/>
        <w:rPr>
          <w:rFonts w:ascii="Calibri" w:hAnsi="Calibri"/>
          <w:b/>
        </w:rPr>
      </w:pPr>
      <w:r w:rsidRPr="00D7483A">
        <w:rPr>
          <w:rFonts w:ascii="Calibri" w:hAnsi="Calibri"/>
          <w:b/>
        </w:rPr>
        <w:t>Watching the video</w:t>
      </w:r>
    </w:p>
    <w:p w14:paraId="2D2D79DE" w14:textId="77777777" w:rsidR="007C3BE6" w:rsidRPr="00D7483A" w:rsidRDefault="007C3BE6" w:rsidP="007C3BE6">
      <w:pPr>
        <w:rPr>
          <w:rFonts w:ascii="Calibri" w:hAnsi="Calibri" w:cs="Arial"/>
          <w:b/>
        </w:rPr>
      </w:pPr>
      <w:r w:rsidRPr="00D7483A">
        <w:rPr>
          <w:rFonts w:ascii="Calibri" w:hAnsi="Calibri"/>
        </w:rPr>
        <w:t xml:space="preserve">The following questions and prompts can help guide your viewing of the video and use of the </w:t>
      </w:r>
      <w:hyperlink r:id="rId7" w:history="1">
        <w:r w:rsidRPr="00D7483A">
          <w:rPr>
            <w:rStyle w:val="Hyperlink"/>
            <w:rFonts w:ascii="Calibri" w:hAnsi="Calibri"/>
          </w:rPr>
          <w:t>Toolkit</w:t>
        </w:r>
      </w:hyperlink>
      <w:r w:rsidRPr="00D7483A">
        <w:rPr>
          <w:rFonts w:ascii="Calibri" w:hAnsi="Calibri"/>
        </w:rPr>
        <w:t>.</w:t>
      </w:r>
    </w:p>
    <w:p w14:paraId="44A8F1EB" w14:textId="77777777" w:rsidR="007C3BE6" w:rsidRPr="00D7483A" w:rsidRDefault="007C3BE6" w:rsidP="007C3BE6">
      <w:pPr>
        <w:rPr>
          <w:rFonts w:ascii="Calibri" w:hAnsi="Calibri"/>
        </w:rPr>
      </w:pPr>
    </w:p>
    <w:p w14:paraId="2055AE06" w14:textId="77777777" w:rsidR="007C3BE6" w:rsidRPr="00D7483A" w:rsidRDefault="007C3BE6" w:rsidP="007C3BE6">
      <w:pPr>
        <w:ind w:left="360"/>
        <w:outlineLvl w:val="0"/>
        <w:rPr>
          <w:rFonts w:ascii="Calibri" w:hAnsi="Calibri"/>
          <w:b/>
        </w:rPr>
      </w:pPr>
      <w:r w:rsidRPr="00D7483A">
        <w:rPr>
          <w:rFonts w:ascii="Calibri" w:hAnsi="Calibri"/>
          <w:b/>
        </w:rPr>
        <w:t>Before viewing</w:t>
      </w:r>
    </w:p>
    <w:p w14:paraId="1201D401" w14:textId="77777777" w:rsidR="007C3BE6" w:rsidRPr="00D7483A" w:rsidRDefault="007C3BE6" w:rsidP="007C3BE6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 w:rsidRPr="00D7483A">
        <w:rPr>
          <w:rFonts w:ascii="Calibri" w:hAnsi="Calibri"/>
        </w:rPr>
        <w:t>List some advantages of classroom learning as well as on-the-job learning.</w:t>
      </w:r>
    </w:p>
    <w:p w14:paraId="6B2EEA33" w14:textId="77777777" w:rsidR="007C3BE6" w:rsidRPr="00D7483A" w:rsidRDefault="007C3BE6" w:rsidP="007C3BE6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 w:rsidRPr="00D7483A">
        <w:rPr>
          <w:rFonts w:ascii="Calibri" w:hAnsi="Calibri"/>
        </w:rPr>
        <w:t>Does your school have existing working relationships with industry in your town or city? If so, how do you work together?</w:t>
      </w:r>
    </w:p>
    <w:p w14:paraId="01DB9D71" w14:textId="77777777" w:rsidR="007C3BE6" w:rsidRPr="00D7483A" w:rsidRDefault="007C3BE6" w:rsidP="007C3BE6">
      <w:pPr>
        <w:rPr>
          <w:rFonts w:ascii="Calibri" w:hAnsi="Calibri"/>
        </w:rPr>
      </w:pPr>
    </w:p>
    <w:p w14:paraId="6133B5B7" w14:textId="77777777" w:rsidR="007C3BE6" w:rsidRPr="00D7483A" w:rsidRDefault="007C3BE6" w:rsidP="007C3BE6">
      <w:pPr>
        <w:ind w:left="360"/>
        <w:outlineLvl w:val="0"/>
        <w:rPr>
          <w:rFonts w:ascii="Calibri" w:hAnsi="Calibri"/>
          <w:b/>
        </w:rPr>
      </w:pPr>
      <w:r w:rsidRPr="00D7483A">
        <w:rPr>
          <w:rFonts w:ascii="Calibri" w:hAnsi="Calibri"/>
          <w:b/>
        </w:rPr>
        <w:t>After viewing</w:t>
      </w:r>
    </w:p>
    <w:p w14:paraId="17CF1A22" w14:textId="77777777" w:rsidR="007C3BE6" w:rsidRPr="00D7483A" w:rsidRDefault="007C3BE6" w:rsidP="007C3BE6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 w:rsidRPr="00D7483A">
        <w:rPr>
          <w:rFonts w:ascii="Calibri" w:hAnsi="Calibri"/>
        </w:rPr>
        <w:t>What are the advantages of applying what someone learns in a classroom in the workplace?</w:t>
      </w:r>
    </w:p>
    <w:p w14:paraId="7F2A3D00" w14:textId="77777777" w:rsidR="007C3BE6" w:rsidRPr="00D7483A" w:rsidRDefault="007C3BE6" w:rsidP="007C3BE6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 w:rsidRPr="00D7483A">
        <w:rPr>
          <w:rFonts w:ascii="Calibri" w:hAnsi="Calibri"/>
        </w:rPr>
        <w:t>Why does OCTC President and CEO Scott Williams say work-based courses fill a need unmet by other forms of work-based learning, such as apprenticeships and internships? Do you agree? Explain.</w:t>
      </w:r>
    </w:p>
    <w:p w14:paraId="1273211D" w14:textId="77777777" w:rsidR="007C3BE6" w:rsidRPr="00D7483A" w:rsidRDefault="007C3BE6" w:rsidP="007C3BE6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 w:rsidRPr="00D7483A">
        <w:rPr>
          <w:rFonts w:ascii="Calibri" w:hAnsi="Calibri"/>
        </w:rPr>
        <w:t>Students: How might early exposure to industry through work-based learning impact your thoughts about college, or plans for college?</w:t>
      </w:r>
    </w:p>
    <w:p w14:paraId="65CA0F9A" w14:textId="77777777" w:rsidR="007C3BE6" w:rsidRPr="00D7483A" w:rsidRDefault="007C3BE6" w:rsidP="007C3BE6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 w:rsidRPr="00D7483A">
        <w:rPr>
          <w:rFonts w:ascii="Calibri" w:hAnsi="Calibri"/>
        </w:rPr>
        <w:t>Students: Would you intentionally seek out or select a college or employer that offered this type of work-based learning? Explain.</w:t>
      </w:r>
    </w:p>
    <w:p w14:paraId="13C57E62" w14:textId="77777777" w:rsidR="007C3BE6" w:rsidRPr="00D7483A" w:rsidRDefault="007C3BE6" w:rsidP="007C3BE6">
      <w:pPr>
        <w:rPr>
          <w:rFonts w:ascii="Calibri" w:hAnsi="Calibri"/>
        </w:rPr>
      </w:pPr>
    </w:p>
    <w:p w14:paraId="624E0487" w14:textId="77777777" w:rsidR="00217073" w:rsidRDefault="00117116">
      <w:bookmarkStart w:id="0" w:name="_GoBack"/>
      <w:bookmarkEnd w:id="0"/>
    </w:p>
    <w:sectPr w:rsidR="00217073" w:rsidSect="00F06A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84C40" w14:textId="77777777" w:rsidR="00117116" w:rsidRDefault="00117116" w:rsidP="008967CA">
      <w:r>
        <w:separator/>
      </w:r>
    </w:p>
  </w:endnote>
  <w:endnote w:type="continuationSeparator" w:id="0">
    <w:p w14:paraId="6B0EAE3A" w14:textId="77777777" w:rsidR="00117116" w:rsidRDefault="00117116" w:rsidP="0089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7184" w14:textId="6AECB30B" w:rsidR="00266BA9" w:rsidRDefault="00266BA9">
    <w:pPr>
      <w:pStyle w:val="Footer"/>
    </w:pPr>
    <w:r>
      <w:t>©2016 WGBH Educational Foundation.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05A5A" w14:textId="77777777" w:rsidR="00117116" w:rsidRDefault="00117116" w:rsidP="008967CA">
      <w:r>
        <w:separator/>
      </w:r>
    </w:p>
  </w:footnote>
  <w:footnote w:type="continuationSeparator" w:id="0">
    <w:p w14:paraId="73F62B99" w14:textId="77777777" w:rsidR="00117116" w:rsidRDefault="00117116" w:rsidP="00896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0C3CC" w14:textId="77777777" w:rsidR="008967CA" w:rsidRDefault="008967CA">
    <w:pPr>
      <w:pStyle w:val="Header"/>
    </w:pPr>
    <w:r>
      <w:rPr>
        <w:noProof/>
      </w:rPr>
      <w:drawing>
        <wp:inline distT="0" distB="0" distL="0" distR="0" wp14:anchorId="1C8705ED" wp14:editId="02FB1338">
          <wp:extent cx="2118224" cy="607798"/>
          <wp:effectExtent l="0" t="0" r="0" b="1905"/>
          <wp:docPr id="1" name="Picture 1" descr="/Users/anna_fort/Desktop/Anna_Ruff/assets/Print_PBS_LearningMe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na_fort/Desktop/Anna_Ruff/assets/Print_PBS_LearningMedi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546" cy="62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4129E" w14:textId="77777777" w:rsidR="008967CA" w:rsidRDefault="008967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CEEB5" wp14:editId="71FE8BC4">
              <wp:simplePos x="0" y="0"/>
              <wp:positionH relativeFrom="column">
                <wp:posOffset>50800</wp:posOffset>
              </wp:positionH>
              <wp:positionV relativeFrom="paragraph">
                <wp:posOffset>76200</wp:posOffset>
              </wp:positionV>
              <wp:extent cx="5829935" cy="2540"/>
              <wp:effectExtent l="0" t="0" r="37465" b="482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061DE" id="Straight_x0020_Connector_x0020_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pt,6pt" to="463.0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" strokecolor="#aeaaaa [2414]" strokeweight=".5pt">
              <v:stroke joinstyle="miter"/>
            </v:line>
          </w:pict>
        </mc:Fallback>
      </mc:AlternateContent>
    </w:r>
  </w:p>
  <w:p w14:paraId="724B295D" w14:textId="77777777" w:rsidR="008967CA" w:rsidRPr="00731923" w:rsidRDefault="008967CA" w:rsidP="008967CA">
    <w:pPr>
      <w:jc w:val="center"/>
      <w:rPr>
        <w:sz w:val="28"/>
        <w:szCs w:val="28"/>
      </w:rPr>
    </w:pPr>
    <w:r w:rsidRPr="00731923">
      <w:rPr>
        <w:sz w:val="28"/>
        <w:szCs w:val="28"/>
      </w:rPr>
      <w:t>Work-Based Courses</w:t>
    </w:r>
  </w:p>
  <w:p w14:paraId="487EB944" w14:textId="77777777" w:rsidR="008967CA" w:rsidRDefault="008967CA" w:rsidP="008967CA">
    <w:pPr>
      <w:jc w:val="center"/>
    </w:pPr>
    <w:r w:rsidRPr="00731923">
      <w:t>Bringing College to the Production Line</w:t>
    </w:r>
  </w:p>
  <w:p w14:paraId="40962F82" w14:textId="77777777" w:rsidR="008967CA" w:rsidRDefault="008967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10D"/>
    <w:multiLevelType w:val="hybridMultilevel"/>
    <w:tmpl w:val="F35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7F62"/>
    <w:multiLevelType w:val="hybridMultilevel"/>
    <w:tmpl w:val="42B8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13785"/>
    <w:multiLevelType w:val="hybridMultilevel"/>
    <w:tmpl w:val="FA76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CA"/>
    <w:rsid w:val="00013DC5"/>
    <w:rsid w:val="0006105B"/>
    <w:rsid w:val="000B6F42"/>
    <w:rsid w:val="000D2C97"/>
    <w:rsid w:val="00117116"/>
    <w:rsid w:val="0016274F"/>
    <w:rsid w:val="001C7BA4"/>
    <w:rsid w:val="001D4981"/>
    <w:rsid w:val="001F0B4C"/>
    <w:rsid w:val="00215DC1"/>
    <w:rsid w:val="002438E0"/>
    <w:rsid w:val="00266BA9"/>
    <w:rsid w:val="00295DF2"/>
    <w:rsid w:val="002A733B"/>
    <w:rsid w:val="002D7B9C"/>
    <w:rsid w:val="002F4DBE"/>
    <w:rsid w:val="00474508"/>
    <w:rsid w:val="004D2CE9"/>
    <w:rsid w:val="00510296"/>
    <w:rsid w:val="007C3BE6"/>
    <w:rsid w:val="007D2C03"/>
    <w:rsid w:val="00874FCC"/>
    <w:rsid w:val="008967CA"/>
    <w:rsid w:val="008C4864"/>
    <w:rsid w:val="008D44CB"/>
    <w:rsid w:val="00952327"/>
    <w:rsid w:val="009C2172"/>
    <w:rsid w:val="00A65697"/>
    <w:rsid w:val="00A80128"/>
    <w:rsid w:val="00AE3F7E"/>
    <w:rsid w:val="00B565C0"/>
    <w:rsid w:val="00BD2342"/>
    <w:rsid w:val="00C507AA"/>
    <w:rsid w:val="00C73DE8"/>
    <w:rsid w:val="00E12794"/>
    <w:rsid w:val="00EF069F"/>
    <w:rsid w:val="00F0015C"/>
    <w:rsid w:val="00F06A95"/>
    <w:rsid w:val="00F41F5C"/>
    <w:rsid w:val="00F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36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7CA"/>
  </w:style>
  <w:style w:type="paragraph" w:styleId="Footer">
    <w:name w:val="footer"/>
    <w:basedOn w:val="Normal"/>
    <w:link w:val="FooterChar"/>
    <w:uiPriority w:val="99"/>
    <w:unhideWhenUsed/>
    <w:rsid w:val="00896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7CA"/>
  </w:style>
  <w:style w:type="paragraph" w:styleId="ListParagraph">
    <w:name w:val="List Paragraph"/>
    <w:basedOn w:val="Normal"/>
    <w:uiPriority w:val="34"/>
    <w:qFormat/>
    <w:rsid w:val="00474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arteredwards.co/JFF/toolkit/jff-toolkit.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Macintosh Word</Application>
  <DocSecurity>0</DocSecurity>
  <Lines>7</Lines>
  <Paragraphs>2</Paragraphs>
  <ScaleCrop>false</ScaleCrop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Fort</dc:creator>
  <cp:keywords/>
  <dc:description/>
  <cp:lastModifiedBy>Anna Brooks</cp:lastModifiedBy>
  <cp:revision>3</cp:revision>
  <dcterms:created xsi:type="dcterms:W3CDTF">2016-07-05T02:25:00Z</dcterms:created>
  <dcterms:modified xsi:type="dcterms:W3CDTF">2016-07-05T02:26:00Z</dcterms:modified>
</cp:coreProperties>
</file>