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A1" w:rsidRDefault="00E10321" w:rsidP="005349A1">
      <w:r>
        <w:t xml:space="preserve"> </w:t>
      </w:r>
      <w:r w:rsidR="005349A1">
        <w:t>(Music)</w:t>
      </w:r>
    </w:p>
    <w:p w:rsidR="005349A1" w:rsidRDefault="005349A1" w:rsidP="005349A1">
      <w:r>
        <w:t>Joan Cartan-Hansen, Host:  SPECIES AREN’T JUST IN TROUBLE ON THE OTHER SIDE OF THE WORLD.</w:t>
      </w:r>
    </w:p>
    <w:p w:rsidR="005349A1" w:rsidRDefault="005349A1" w:rsidP="005349A1">
      <w:r>
        <w:t>IDAHO HAS ABOUT 20 ANIMALS OR PLANTS ON THE THREATED OR ENDANGERED SPECIES LIST.</w:t>
      </w:r>
    </w:p>
    <w:p w:rsidR="005349A1" w:rsidRDefault="005349A1" w:rsidP="005349A1">
      <w:r>
        <w:t>THE BULL TROUT, SPRING, SUMMER AND FALL CHINOOK, STEELHEAD TROUT, THE KOOTENAI WHITE STURGEON, AND SOCKEYED SALMON ARE ALL EITHER THREATED OR ENDANGERED.</w:t>
      </w:r>
    </w:p>
    <w:p w:rsidR="005349A1" w:rsidRDefault="005349A1" w:rsidP="005349A1">
      <w:r>
        <w:t>THE YELLOW-BILED CUCKOO IS THE STATE’S ONLY BIRD ON THE LIST.</w:t>
      </w:r>
    </w:p>
    <w:p w:rsidR="005349A1" w:rsidRDefault="005349A1" w:rsidP="005349A1">
      <w:r>
        <w:t>THERE ARE FOUR SNAILS ON THE LIST.</w:t>
      </w:r>
    </w:p>
    <w:p w:rsidR="005349A1" w:rsidRDefault="005349A1" w:rsidP="005349A1">
      <w:r>
        <w:t>MOST LIVE IN THE STREAMS AND TRIBUTARIES FLOWING INTO THE MIDDLE SNAKE RIVER.</w:t>
      </w:r>
    </w:p>
    <w:p w:rsidR="005349A1" w:rsidRDefault="005349A1" w:rsidP="005349A1">
      <w:r>
        <w:t>THERE ARE FIVE PLANTS ON THE THREATENED OR ENDANGERED LIST</w:t>
      </w:r>
      <w:r w:rsidR="00E10321">
        <w:t xml:space="preserve"> </w:t>
      </w:r>
      <w:r>
        <w:t>AND THERE ARE FOUR MAMMALS LISTED:</w:t>
      </w:r>
    </w:p>
    <w:p w:rsidR="005349A1" w:rsidRDefault="005349A1" w:rsidP="005349A1">
      <w:r>
        <w:t>THE CANADA LYNX</w:t>
      </w:r>
    </w:p>
    <w:p w:rsidR="005349A1" w:rsidRDefault="005349A1" w:rsidP="005349A1">
      <w:r>
        <w:t>THE NORTH IDAHO GROUND SQUIRREL</w:t>
      </w:r>
    </w:p>
    <w:p w:rsidR="005349A1" w:rsidRDefault="005349A1" w:rsidP="005349A1">
      <w:r>
        <w:t>AND THE SOUTHERN SELKIRK WOODLAND CARIBOU AND THE GRIZZLY BEAR OUTSIDE OF YELLOWSTONE.</w:t>
      </w:r>
    </w:p>
    <w:p w:rsidR="005349A1" w:rsidRDefault="005349A1" w:rsidP="005349A1">
      <w:r>
        <w:t>SO, STATE AND FEDERAL OFFICIALS ARE WORKING TO SAVE THESE WILD IDAHO RESIDENTS.</w:t>
      </w:r>
    </w:p>
    <w:p w:rsidR="005349A1" w:rsidRDefault="00E10321" w:rsidP="005349A1">
      <w:r>
        <w:t>IF YOU WANT TO LEARN MORE</w:t>
      </w:r>
      <w:bookmarkStart w:id="0" w:name="_GoBack"/>
      <w:bookmarkEnd w:id="0"/>
      <w:r w:rsidR="005349A1">
        <w:t xml:space="preserve"> ABOUT ENDANGERED SPECIES, CHECK OUT THE SCIENCE TREK WEBSITE FOR THIS AND ALL OUR SCIENCE TOPICS FOR KIDS.</w:t>
      </w:r>
    </w:p>
    <w:p w:rsidR="00330456" w:rsidRDefault="005349A1" w:rsidP="005349A1">
      <w:r>
        <w:t>YOU’LL FIND IT AT IDAHOPTV.ORG/SCIENCE TREK</w:t>
      </w:r>
    </w:p>
    <w:p w:rsidR="005349A1" w:rsidRDefault="005349A1" w:rsidP="005349A1">
      <w:r>
        <w:t>(MUSIC)</w:t>
      </w:r>
    </w:p>
    <w:sectPr w:rsidR="0053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1"/>
    <w:rsid w:val="00330456"/>
    <w:rsid w:val="005349A1"/>
    <w:rsid w:val="00E1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63D36-BAF9-4571-B81F-C73F4397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Al Hagenlock</cp:lastModifiedBy>
  <cp:revision>2</cp:revision>
  <dcterms:created xsi:type="dcterms:W3CDTF">2017-11-28T20:33:00Z</dcterms:created>
  <dcterms:modified xsi:type="dcterms:W3CDTF">2017-11-30T20:57:00Z</dcterms:modified>
</cp:coreProperties>
</file>