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73" w:rsidRDefault="00375273" w:rsidP="00375273">
      <w:pPr>
        <w:pStyle w:val="BodyText"/>
      </w:pPr>
      <w:bookmarkStart w:id="0" w:name="_GoBack"/>
      <w:bookmarkEnd w:id="0"/>
      <w:proofErr w:type="gramStart"/>
      <w:r>
        <w:t>Music.</w:t>
      </w:r>
      <w:proofErr w:type="gramEnd"/>
    </w:p>
    <w:p w:rsidR="00375273" w:rsidRDefault="00375273" w:rsidP="00375273">
      <w:pPr>
        <w:pStyle w:val="BodyText"/>
      </w:pPr>
    </w:p>
    <w:p w:rsidR="00375273" w:rsidRDefault="00375273" w:rsidP="00375273">
      <w:pPr>
        <w:pStyle w:val="BodyText"/>
      </w:pPr>
      <w:r>
        <w:t xml:space="preserve">Chuck </w:t>
      </w:r>
      <w:proofErr w:type="spellStart"/>
      <w:r>
        <w:t>Kleine</w:t>
      </w:r>
      <w:proofErr w:type="spellEnd"/>
      <w:r>
        <w:t xml:space="preserve">:  Because ginseng is listed on CITES, an international treaty to protect threatened and endangered species from </w:t>
      </w:r>
      <w:r w:rsidR="00F80379">
        <w:t xml:space="preserve">the demands of </w:t>
      </w:r>
      <w:r>
        <w:t>global trade</w:t>
      </w:r>
      <w:r w:rsidR="0091356D">
        <w:t>,</w:t>
      </w:r>
      <w:r w:rsidR="00F80379">
        <w:t xml:space="preserve"> the West Virginia </w:t>
      </w:r>
      <w:r w:rsidR="0091356D">
        <w:t xml:space="preserve">Division of Forestry is tasked every season with </w:t>
      </w:r>
      <w:r w:rsidR="00107514">
        <w:t>the job to certify every root that leaves the State.</w:t>
      </w:r>
    </w:p>
    <w:p w:rsidR="00107514" w:rsidRDefault="00107514" w:rsidP="00375273">
      <w:pPr>
        <w:pStyle w:val="BodyText"/>
      </w:pPr>
    </w:p>
    <w:p w:rsidR="00107514" w:rsidRDefault="00107514" w:rsidP="00375273">
      <w:pPr>
        <w:pStyle w:val="BodyText"/>
      </w:pPr>
      <w:proofErr w:type="gramStart"/>
      <w:r>
        <w:t>Music.</w:t>
      </w:r>
      <w:proofErr w:type="gramEnd"/>
    </w:p>
    <w:p w:rsidR="00107514" w:rsidRDefault="00107514" w:rsidP="00375273">
      <w:pPr>
        <w:pStyle w:val="BodyText"/>
      </w:pPr>
    </w:p>
    <w:p w:rsidR="00107514" w:rsidRDefault="00B42CCA" w:rsidP="00375273">
      <w:pPr>
        <w:pStyle w:val="BodyText"/>
      </w:pPr>
      <w:proofErr w:type="spellStart"/>
      <w:r>
        <w:t>Juergen</w:t>
      </w:r>
      <w:proofErr w:type="spellEnd"/>
      <w:r>
        <w:t xml:space="preserve"> Wildman:  </w:t>
      </w:r>
      <w:r w:rsidR="00107514">
        <w:t>Ginseng digging season starts on September 1</w:t>
      </w:r>
      <w:r w:rsidR="00107514" w:rsidRPr="00107514">
        <w:rPr>
          <w:vertAlign w:val="superscript"/>
        </w:rPr>
        <w:t>st</w:t>
      </w:r>
      <w:r w:rsidR="00107514">
        <w:t xml:space="preserve"> and it ends on November 30</w:t>
      </w:r>
      <w:r w:rsidR="00107514" w:rsidRPr="00107514">
        <w:rPr>
          <w:vertAlign w:val="superscript"/>
        </w:rPr>
        <w:t>th</w:t>
      </w:r>
      <w:r w:rsidR="00D701C9">
        <w:t>;</w:t>
      </w:r>
      <w:r w:rsidR="00391434">
        <w:t xml:space="preserve"> it corresponds with when the seeds on the ginseng </w:t>
      </w:r>
      <w:r w:rsidR="007C6DAE">
        <w:t xml:space="preserve">plant ripen.  They don’t want </w:t>
      </w:r>
      <w:r>
        <w:t xml:space="preserve">you digging the root </w:t>
      </w:r>
      <w:r w:rsidR="00D701C9">
        <w:t xml:space="preserve">before the seeds ripen because </w:t>
      </w:r>
      <w:r w:rsidR="004563FE">
        <w:t xml:space="preserve">they want you to naturally </w:t>
      </w:r>
      <w:r w:rsidR="00E1248C">
        <w:t>plant the seeds</w:t>
      </w:r>
      <w:r w:rsidR="00025235">
        <w:t>.</w:t>
      </w:r>
    </w:p>
    <w:p w:rsidR="00025235" w:rsidRDefault="00025235" w:rsidP="00375273">
      <w:pPr>
        <w:pStyle w:val="BodyText"/>
      </w:pPr>
    </w:p>
    <w:p w:rsidR="00025235" w:rsidRDefault="00025235" w:rsidP="00375273">
      <w:pPr>
        <w:pStyle w:val="BodyText"/>
      </w:pPr>
      <w:proofErr w:type="gramStart"/>
      <w:r>
        <w:t>Music.</w:t>
      </w:r>
      <w:proofErr w:type="gramEnd"/>
    </w:p>
    <w:p w:rsidR="00025235" w:rsidRDefault="00025235" w:rsidP="00375273">
      <w:pPr>
        <w:pStyle w:val="BodyText"/>
      </w:pPr>
    </w:p>
    <w:p w:rsidR="00025235" w:rsidRDefault="00D45EE7" w:rsidP="00375273">
      <w:pPr>
        <w:pStyle w:val="BodyText"/>
      </w:pPr>
      <w:r>
        <w:t xml:space="preserve">JW:  As a ginseng </w:t>
      </w:r>
      <w:r w:rsidR="008E47E1">
        <w:t>digger you do</w:t>
      </w:r>
      <w:r w:rsidR="00DB3CDD">
        <w:t>n</w:t>
      </w:r>
      <w:r w:rsidR="008E47E1">
        <w:t xml:space="preserve">’t need </w:t>
      </w:r>
      <w:r w:rsidR="00DB3CDD">
        <w:t xml:space="preserve">a license to dig </w:t>
      </w:r>
      <w:r w:rsidR="000E109D">
        <w:t xml:space="preserve">ginseng.  You can dig it, you know, as long as you dig it </w:t>
      </w:r>
      <w:r w:rsidR="009E3231">
        <w:t xml:space="preserve">within those dates we just mentioned </w:t>
      </w:r>
      <w:r w:rsidR="00DA3797">
        <w:t>you can dig it legally but you</w:t>
      </w:r>
      <w:r w:rsidR="007C400C">
        <w:t xml:space="preserve"> have to have written permission</w:t>
      </w:r>
      <w:r w:rsidR="00E84ADB">
        <w:t xml:space="preserve"> if </w:t>
      </w:r>
      <w:r w:rsidR="00285DDF">
        <w:t>you</w:t>
      </w:r>
      <w:r w:rsidR="00E84ADB">
        <w:t>’</w:t>
      </w:r>
      <w:r w:rsidR="00285DDF">
        <w:t>r</w:t>
      </w:r>
      <w:r w:rsidR="00E84ADB">
        <w:t>e</w:t>
      </w:r>
      <w:r w:rsidR="00285DDF">
        <w:t xml:space="preserve"> going to go on somebody</w:t>
      </w:r>
      <w:r w:rsidR="00E84ADB">
        <w:t xml:space="preserve"> </w:t>
      </w:r>
      <w:r w:rsidR="00F5626F">
        <w:t xml:space="preserve">else’s land to dig it.  </w:t>
      </w:r>
      <w:r w:rsidR="00605201">
        <w:t>The dealers have to get a license to sell</w:t>
      </w:r>
      <w:r w:rsidR="00ED3F54">
        <w:t xml:space="preserve"> ginseng,</w:t>
      </w:r>
      <w:r w:rsidR="008B1FD7">
        <w:t xml:space="preserve"> OK,</w:t>
      </w:r>
      <w:r w:rsidR="00ED3F54">
        <w:t xml:space="preserve"> to buyers.  Ginseng diggers don’t have to do that</w:t>
      </w:r>
      <w:r w:rsidR="00D84D35">
        <w:t>, they sell it to the dealers</w:t>
      </w:r>
      <w:r w:rsidR="008B1FD7">
        <w:t>, OK.  Once a dealer gets the ginseng</w:t>
      </w:r>
      <w:r w:rsidR="006409C5">
        <w:t xml:space="preserve">, they want to sell it </w:t>
      </w:r>
      <w:r w:rsidR="00E2079C">
        <w:t xml:space="preserve">out of state they have to bring it here </w:t>
      </w:r>
      <w:r w:rsidR="009406A4">
        <w:t>we get it weighed</w:t>
      </w:r>
      <w:r w:rsidR="00F01031">
        <w:t xml:space="preserve"> and we </w:t>
      </w:r>
      <w:r w:rsidR="006E0944">
        <w:t xml:space="preserve">fill out a certificate </w:t>
      </w:r>
      <w:r w:rsidR="00D576F2">
        <w:t xml:space="preserve">for them.  That certificate has </w:t>
      </w:r>
      <w:r w:rsidR="00E81559">
        <w:t xml:space="preserve">to follow that ginseng </w:t>
      </w:r>
      <w:r w:rsidR="000B3263">
        <w:t>until it’s sold.</w:t>
      </w:r>
      <w:r w:rsidR="00E46694">
        <w:t xml:space="preserve">  Now there is one other</w:t>
      </w:r>
      <w:r w:rsidR="00440D68">
        <w:t xml:space="preserve"> </w:t>
      </w:r>
      <w:r w:rsidR="0064058B">
        <w:t>thing here</w:t>
      </w:r>
      <w:r w:rsidR="00A94840">
        <w:t xml:space="preserve">, you can </w:t>
      </w:r>
      <w:r w:rsidR="00806735">
        <w:t xml:space="preserve">sell </w:t>
      </w:r>
      <w:r w:rsidR="00A94840">
        <w:t>ginseng up to March 31</w:t>
      </w:r>
      <w:r w:rsidR="00A94840" w:rsidRPr="00A94840">
        <w:rPr>
          <w:vertAlign w:val="superscript"/>
        </w:rPr>
        <w:t>st</w:t>
      </w:r>
      <w:r w:rsidR="00806735">
        <w:t>, after that it cannot legally</w:t>
      </w:r>
      <w:r w:rsidR="00ED4885">
        <w:t xml:space="preserve"> be</w:t>
      </w:r>
      <w:r w:rsidR="00806735">
        <w:t xml:space="preserve"> sold </w:t>
      </w:r>
      <w:r w:rsidR="006821FA">
        <w:t>in th</w:t>
      </w:r>
      <w:r w:rsidR="004230E2">
        <w:t>is</w:t>
      </w:r>
      <w:r w:rsidR="006821FA">
        <w:t xml:space="preserve"> state.</w:t>
      </w:r>
    </w:p>
    <w:p w:rsidR="00ED4885" w:rsidRDefault="00ED4885" w:rsidP="00375273">
      <w:pPr>
        <w:pStyle w:val="BodyText"/>
      </w:pPr>
    </w:p>
    <w:p w:rsidR="00ED4885" w:rsidRDefault="00ED4885" w:rsidP="00375273">
      <w:pPr>
        <w:pStyle w:val="BodyText"/>
      </w:pPr>
      <w:proofErr w:type="gramStart"/>
      <w:r>
        <w:t>Music.</w:t>
      </w:r>
      <w:proofErr w:type="gramEnd"/>
    </w:p>
    <w:p w:rsidR="00ED4885" w:rsidRDefault="00ED4885" w:rsidP="00375273">
      <w:pPr>
        <w:pStyle w:val="BodyText"/>
      </w:pPr>
    </w:p>
    <w:p w:rsidR="00ED4885" w:rsidRDefault="00EB53F4" w:rsidP="00375273">
      <w:pPr>
        <w:pStyle w:val="BodyText"/>
      </w:pPr>
      <w:r>
        <w:t xml:space="preserve">CK:  According to the West Virginia </w:t>
      </w:r>
      <w:r w:rsidR="0007558C">
        <w:t xml:space="preserve">Division of Forestry </w:t>
      </w:r>
      <w:r w:rsidR="003B4B45">
        <w:t xml:space="preserve">possession of ginseng root is prohibited </w:t>
      </w:r>
      <w:r w:rsidR="004230E2">
        <w:t>from April 1</w:t>
      </w:r>
      <w:r w:rsidR="004230E2" w:rsidRPr="004230E2">
        <w:rPr>
          <w:vertAlign w:val="superscript"/>
        </w:rPr>
        <w:t>st</w:t>
      </w:r>
      <w:r w:rsidR="004230E2">
        <w:t xml:space="preserve"> </w:t>
      </w:r>
      <w:r w:rsidR="0073489D">
        <w:t>through August 31</w:t>
      </w:r>
      <w:r w:rsidR="0073489D" w:rsidRPr="00B2397D">
        <w:rPr>
          <w:vertAlign w:val="superscript"/>
        </w:rPr>
        <w:t>st</w:t>
      </w:r>
      <w:r w:rsidR="00B2397D">
        <w:t xml:space="preserve"> without a weight receipt from the </w:t>
      </w:r>
      <w:r w:rsidR="00E57AA1">
        <w:t xml:space="preserve">Division of Forestry.  These regulations are </w:t>
      </w:r>
      <w:r w:rsidR="004A0DBD">
        <w:t>enforced by the Department of Natural Resources</w:t>
      </w:r>
      <w:r w:rsidR="008B47A6">
        <w:t>.</w:t>
      </w:r>
    </w:p>
    <w:p w:rsidR="008B47A6" w:rsidRDefault="008B47A6" w:rsidP="00375273">
      <w:pPr>
        <w:pStyle w:val="BodyText"/>
      </w:pPr>
    </w:p>
    <w:p w:rsidR="008B47A6" w:rsidRDefault="008B47A6" w:rsidP="00375273">
      <w:pPr>
        <w:pStyle w:val="BodyText"/>
      </w:pPr>
      <w:r>
        <w:t xml:space="preserve">JW:  And they will write tickets for </w:t>
      </w:r>
      <w:r w:rsidR="00C85596">
        <w:t>digging ginseng on public lands</w:t>
      </w:r>
      <w:r w:rsidR="00FE38B3">
        <w:t xml:space="preserve"> because in the State of West Virginia </w:t>
      </w:r>
      <w:r w:rsidR="00437AC8">
        <w:t>ginseng is not</w:t>
      </w:r>
      <w:r w:rsidR="00FE38B3">
        <w:t xml:space="preserve"> to </w:t>
      </w:r>
      <w:r w:rsidR="00437AC8">
        <w:t xml:space="preserve">be dug </w:t>
      </w:r>
      <w:r w:rsidR="00893F4F">
        <w:t>in state f</w:t>
      </w:r>
      <w:r w:rsidR="00AD6AAF">
        <w:t>orests, state parks, other public lands.</w:t>
      </w:r>
    </w:p>
    <w:p w:rsidR="00AD6AAF" w:rsidRDefault="00AD6AAF" w:rsidP="00375273">
      <w:pPr>
        <w:pStyle w:val="BodyText"/>
      </w:pPr>
    </w:p>
    <w:p w:rsidR="00AD6AAF" w:rsidRDefault="00AD6AAF" w:rsidP="00375273">
      <w:pPr>
        <w:pStyle w:val="BodyText"/>
      </w:pPr>
      <w:r>
        <w:t xml:space="preserve">CK:  Additional regulations </w:t>
      </w:r>
      <w:r w:rsidR="00FA18A3">
        <w:t xml:space="preserve">require each harvested </w:t>
      </w:r>
      <w:r w:rsidR="007F27BC">
        <w:t>plant to be at least five years old.</w:t>
      </w:r>
    </w:p>
    <w:p w:rsidR="007F27BC" w:rsidRDefault="007F27BC" w:rsidP="00375273">
      <w:pPr>
        <w:pStyle w:val="BodyText"/>
      </w:pPr>
    </w:p>
    <w:p w:rsidR="007F27BC" w:rsidRDefault="007F27BC" w:rsidP="00375273">
      <w:pPr>
        <w:pStyle w:val="BodyText"/>
      </w:pPr>
      <w:r>
        <w:t xml:space="preserve">JW:  It’s just a natural </w:t>
      </w:r>
      <w:r w:rsidR="00441EBD">
        <w:t>component of the forest, you know.</w:t>
      </w:r>
      <w:r w:rsidR="005A54D7">
        <w:t xml:space="preserve">  It just happens to be a medicinal plant </w:t>
      </w:r>
      <w:r w:rsidR="009B4B9A">
        <w:t>that people can use</w:t>
      </w:r>
      <w:r w:rsidR="00A862A8">
        <w:t xml:space="preserve">.  And you generally find it on cool sites, </w:t>
      </w:r>
      <w:r w:rsidR="00FF3228">
        <w:t xml:space="preserve">in </w:t>
      </w:r>
      <w:r w:rsidR="00A862A8">
        <w:t>forested areas</w:t>
      </w:r>
      <w:r w:rsidR="006D1D87">
        <w:t xml:space="preserve"> </w:t>
      </w:r>
      <w:r w:rsidR="00A862A8">
        <w:t xml:space="preserve">where </w:t>
      </w:r>
      <w:r w:rsidR="006D1D87">
        <w:t>it’s very moist</w:t>
      </w:r>
      <w:r w:rsidR="00FF3228">
        <w:t xml:space="preserve">.  They like a certain type of habitat </w:t>
      </w:r>
      <w:r w:rsidR="00F93FD5">
        <w:t>and that’s where you look for them.</w:t>
      </w:r>
    </w:p>
    <w:p w:rsidR="00F93FD5" w:rsidRDefault="00F93FD5" w:rsidP="00375273">
      <w:pPr>
        <w:pStyle w:val="BodyText"/>
      </w:pPr>
    </w:p>
    <w:p w:rsidR="005F1C2B" w:rsidRDefault="00F93FD5" w:rsidP="00375273">
      <w:pPr>
        <w:pStyle w:val="BodyText"/>
      </w:pPr>
      <w:r>
        <w:t>CK:  Each year West Virginia harvests between 15</w:t>
      </w:r>
      <w:r w:rsidR="00136EC2">
        <w:t xml:space="preserve"> and 20 thousand pounds</w:t>
      </w:r>
      <w:r w:rsidR="00BA7119">
        <w:t xml:space="preserve"> of what is considered some of the highest </w:t>
      </w:r>
      <w:r w:rsidR="00306824">
        <w:t xml:space="preserve">priced </w:t>
      </w:r>
      <w:r w:rsidR="00257223">
        <w:t xml:space="preserve">quality </w:t>
      </w:r>
      <w:r w:rsidR="00306824">
        <w:t>ginseng in the</w:t>
      </w:r>
      <w:r w:rsidR="002E66C1">
        <w:t xml:space="preserve"> world bringing top prices in Chinese </w:t>
      </w:r>
      <w:r w:rsidR="005F1C2B">
        <w:t xml:space="preserve">markets.  For West Virginia Public Broadcasting, I’m Chuck </w:t>
      </w:r>
      <w:proofErr w:type="spellStart"/>
      <w:r w:rsidR="005F1C2B">
        <w:t>Kleine</w:t>
      </w:r>
      <w:proofErr w:type="spellEnd"/>
      <w:r w:rsidR="005F1C2B">
        <w:t xml:space="preserve"> in Morgantown.</w:t>
      </w:r>
    </w:p>
    <w:p w:rsidR="005F1C2B" w:rsidRDefault="005F1C2B" w:rsidP="00375273">
      <w:pPr>
        <w:pStyle w:val="BodyText"/>
      </w:pPr>
    </w:p>
    <w:p w:rsidR="00F93FD5" w:rsidRDefault="005F1C2B" w:rsidP="00375273">
      <w:pPr>
        <w:pStyle w:val="BodyText"/>
      </w:pPr>
      <w:proofErr w:type="gramStart"/>
      <w:r>
        <w:t>Music.</w:t>
      </w:r>
      <w:proofErr w:type="gramEnd"/>
      <w:r w:rsidR="00306824">
        <w:t xml:space="preserve"> </w:t>
      </w:r>
      <w:r w:rsidR="00257223">
        <w:t xml:space="preserve"> </w:t>
      </w:r>
    </w:p>
    <w:p w:rsidR="00C20804" w:rsidRDefault="00C20804"/>
    <w:sectPr w:rsidR="00C2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73"/>
    <w:rsid w:val="00025235"/>
    <w:rsid w:val="0007558C"/>
    <w:rsid w:val="000B3263"/>
    <w:rsid w:val="000E109D"/>
    <w:rsid w:val="00107514"/>
    <w:rsid w:val="001267DB"/>
    <w:rsid w:val="00136EC2"/>
    <w:rsid w:val="00257223"/>
    <w:rsid w:val="00285DDF"/>
    <w:rsid w:val="00287C8C"/>
    <w:rsid w:val="002E4F4C"/>
    <w:rsid w:val="002E66C1"/>
    <w:rsid w:val="00306824"/>
    <w:rsid w:val="00375273"/>
    <w:rsid w:val="00391434"/>
    <w:rsid w:val="003B4B45"/>
    <w:rsid w:val="003F7867"/>
    <w:rsid w:val="004230E2"/>
    <w:rsid w:val="0043223D"/>
    <w:rsid w:val="00437AC8"/>
    <w:rsid w:val="00440D68"/>
    <w:rsid w:val="00441EBD"/>
    <w:rsid w:val="004563FE"/>
    <w:rsid w:val="004A0DBD"/>
    <w:rsid w:val="005A54D7"/>
    <w:rsid w:val="005F1C2B"/>
    <w:rsid w:val="00605201"/>
    <w:rsid w:val="0064058B"/>
    <w:rsid w:val="006409C5"/>
    <w:rsid w:val="0065353F"/>
    <w:rsid w:val="006821FA"/>
    <w:rsid w:val="006D1D87"/>
    <w:rsid w:val="006E0944"/>
    <w:rsid w:val="0073489D"/>
    <w:rsid w:val="007C400C"/>
    <w:rsid w:val="007C6DAE"/>
    <w:rsid w:val="007F27BC"/>
    <w:rsid w:val="00806735"/>
    <w:rsid w:val="00893F4F"/>
    <w:rsid w:val="008B1FD7"/>
    <w:rsid w:val="008B47A6"/>
    <w:rsid w:val="008E47E1"/>
    <w:rsid w:val="0091356D"/>
    <w:rsid w:val="009406A4"/>
    <w:rsid w:val="009A763B"/>
    <w:rsid w:val="009B4B9A"/>
    <w:rsid w:val="009B7A0C"/>
    <w:rsid w:val="009E2087"/>
    <w:rsid w:val="009E3231"/>
    <w:rsid w:val="00A45EB7"/>
    <w:rsid w:val="00A862A8"/>
    <w:rsid w:val="00A94840"/>
    <w:rsid w:val="00AD6AAF"/>
    <w:rsid w:val="00B2397D"/>
    <w:rsid w:val="00B42CCA"/>
    <w:rsid w:val="00BA7119"/>
    <w:rsid w:val="00C20804"/>
    <w:rsid w:val="00C85596"/>
    <w:rsid w:val="00D45EE7"/>
    <w:rsid w:val="00D576F2"/>
    <w:rsid w:val="00D701C9"/>
    <w:rsid w:val="00D84D35"/>
    <w:rsid w:val="00DA3797"/>
    <w:rsid w:val="00DB3CDD"/>
    <w:rsid w:val="00E1248C"/>
    <w:rsid w:val="00E2079C"/>
    <w:rsid w:val="00E3700B"/>
    <w:rsid w:val="00E46694"/>
    <w:rsid w:val="00E57AA1"/>
    <w:rsid w:val="00E81559"/>
    <w:rsid w:val="00E84ADB"/>
    <w:rsid w:val="00EB53F4"/>
    <w:rsid w:val="00ED3F54"/>
    <w:rsid w:val="00ED4885"/>
    <w:rsid w:val="00F01031"/>
    <w:rsid w:val="00F5626F"/>
    <w:rsid w:val="00F56D44"/>
    <w:rsid w:val="00F80379"/>
    <w:rsid w:val="00F93FD5"/>
    <w:rsid w:val="00FA18A3"/>
    <w:rsid w:val="00FE38B3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527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52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Public Broadcasting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Kunicki</dc:creator>
  <cp:keywords/>
  <dc:description/>
  <cp:lastModifiedBy>Janet Kunicki</cp:lastModifiedBy>
  <cp:revision>2</cp:revision>
  <dcterms:created xsi:type="dcterms:W3CDTF">2017-09-21T21:34:00Z</dcterms:created>
  <dcterms:modified xsi:type="dcterms:W3CDTF">2017-09-21T21:34:00Z</dcterms:modified>
</cp:coreProperties>
</file>