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65" w:rsidRDefault="00BF77DC" w:rsidP="007A2B65">
      <w:proofErr w:type="gramStart"/>
      <w:r>
        <w:t xml:space="preserve">ST1913A  </w:t>
      </w:r>
      <w:r w:rsidR="007A2B65">
        <w:t>Compound</w:t>
      </w:r>
      <w:proofErr w:type="gramEnd"/>
      <w:r w:rsidR="007A2B65">
        <w:t xml:space="preserve"> Vs. Mixture</w:t>
      </w:r>
    </w:p>
    <w:p w:rsidR="00BF77DC" w:rsidRDefault="00BF77DC" w:rsidP="007A2B65">
      <w:bookmarkStart w:id="0" w:name="_GoBack"/>
      <w:bookmarkEnd w:id="0"/>
    </w:p>
    <w:p w:rsidR="007A2B65" w:rsidRDefault="007A2B65" w:rsidP="007A2B65">
      <w:r>
        <w:t>(Music)</w:t>
      </w:r>
    </w:p>
    <w:p w:rsidR="007A2B65" w:rsidRDefault="007A2B65" w:rsidP="007A2B65">
      <w:r>
        <w:t xml:space="preserve">Joan </w:t>
      </w:r>
      <w:proofErr w:type="spellStart"/>
      <w:r>
        <w:t>cartan-hansen</w:t>
      </w:r>
      <w:proofErr w:type="spellEnd"/>
      <w:r>
        <w:t>, host:  A COMPOUND IS A SUBSTANCE MADE UP OF DIFFERENT ELEMENTS.</w:t>
      </w:r>
    </w:p>
    <w:p w:rsidR="007A2B65" w:rsidRDefault="007A2B65" w:rsidP="007A2B65">
      <w:r>
        <w:t>BUT A MIXTURE HAPPENS WHEN SUBSTANCES ARE COMBINED BUT NOT CHEMICALLY BONDED TOGETHER.</w:t>
      </w:r>
    </w:p>
    <w:p w:rsidR="007A2B65" w:rsidRDefault="007A2B65" w:rsidP="007A2B65">
      <w:r>
        <w:t>MIXTURES ARE IMPORTANT.</w:t>
      </w:r>
    </w:p>
    <w:p w:rsidR="007A2B65" w:rsidRDefault="007A2B65" w:rsidP="007A2B65">
      <w:r>
        <w:t>THE AIR WE BREATH IS A MIXTURE WITH JUST THE RIGHT AMOUNTS OF NITROGEN, OXYGEN AND OTHER GASES.</w:t>
      </w:r>
    </w:p>
    <w:p w:rsidR="007A2B65" w:rsidRDefault="007A2B65" w:rsidP="007A2B65">
      <w:r>
        <w:t>MIXTURES CAN BE DESCRIBED IN A COUPLE OF WAYS.</w:t>
      </w:r>
    </w:p>
    <w:p w:rsidR="007A2B65" w:rsidRDefault="007A2B65" w:rsidP="007A2B65">
      <w:r>
        <w:t>FOR EXAMPLE, CHICKEN NOODLE SOUP IS A HETEROGENEOUS MIXTURE.</w:t>
      </w:r>
    </w:p>
    <w:p w:rsidR="007A2B65" w:rsidRDefault="007A2B65" w:rsidP="007A2B65">
      <w:r>
        <w:t>IN A HETEROGENEOUS MIXTURE, YOU CAN SEE THE DIFFERENT COMPONENTS, IN THIS CASE--THE NOODLES AND THE BROTH.</w:t>
      </w:r>
    </w:p>
    <w:p w:rsidR="007A2B65" w:rsidRDefault="007A2B65" w:rsidP="007A2B65">
      <w:r>
        <w:t>KOOL-AID IS A HOMOGENOUS MIXTURE.</w:t>
      </w:r>
    </w:p>
    <w:p w:rsidR="007A2B65" w:rsidRDefault="007A2B65" w:rsidP="007A2B65">
      <w:r>
        <w:t>A HOMOGENOUS MIXTURE IS ONE WHERE EVERY PART IS JUST LIKE EVERY OTHER PART.</w:t>
      </w:r>
    </w:p>
    <w:p w:rsidR="007A2B65" w:rsidRDefault="007A2B65" w:rsidP="007A2B65">
      <w:r>
        <w:t>MIXTURES, UNLIKE COMPOUNDS, CAN BE SEPARATED BACK INTO THEIR ORIGINAL INGREDIENTS BY PHYSICAL MEANS LIKE FILTRATION.</w:t>
      </w:r>
    </w:p>
    <w:p w:rsidR="007A2B65" w:rsidRDefault="007A2B65" w:rsidP="007A2B65">
      <w:r>
        <w:t xml:space="preserve">SO, A MIXTURE IS DIFFERENT THAN A COMPOUND.                 </w:t>
      </w:r>
    </w:p>
    <w:p w:rsidR="007A2B65" w:rsidRDefault="007A2B65" w:rsidP="007A2B65">
      <w:r>
        <w:t>FOR MORE INFORMATION ABOUT COMPOUNDS AND OTHER SCIENTIFIC TOPICS FOR KIDS, CHECK OUT THE SCIENCE TREK WEBSITE.</w:t>
      </w:r>
    </w:p>
    <w:p w:rsidR="006E3491" w:rsidRDefault="007A2B65" w:rsidP="007A2B65">
      <w:r>
        <w:t>YOU’LL FIND IT AT IDAHOPTV.ORG/SCIENCE TREK</w:t>
      </w:r>
    </w:p>
    <w:sectPr w:rsidR="006E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65"/>
    <w:rsid w:val="006605B8"/>
    <w:rsid w:val="006E3491"/>
    <w:rsid w:val="007A2B65"/>
    <w:rsid w:val="00B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31981-A883-45EA-9020-2E306157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Carson</dc:creator>
  <cp:keywords/>
  <dc:description/>
  <cp:lastModifiedBy>Jenessa Carson</cp:lastModifiedBy>
  <cp:revision>3</cp:revision>
  <dcterms:created xsi:type="dcterms:W3CDTF">2018-02-15T23:10:00Z</dcterms:created>
  <dcterms:modified xsi:type="dcterms:W3CDTF">2018-02-16T22:51:00Z</dcterms:modified>
</cp:coreProperties>
</file>