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19" w:rsidRDefault="00116C19" w:rsidP="00411C63">
      <w:r>
        <w:t>ST1913D CAN A CHANGE BE REVERSED?</w:t>
      </w:r>
    </w:p>
    <w:p w:rsidR="00116C19" w:rsidRDefault="00116C19" w:rsidP="00411C63"/>
    <w:p w:rsidR="00411C63" w:rsidRDefault="00411C63" w:rsidP="00411C63">
      <w:r>
        <w:t>(</w:t>
      </w:r>
      <w:proofErr w:type="gramStart"/>
      <w:r>
        <w:t>music</w:t>
      </w:r>
      <w:proofErr w:type="gramEnd"/>
      <w:r>
        <w:t>)</w:t>
      </w:r>
    </w:p>
    <w:p w:rsidR="00411C63" w:rsidRDefault="00411C63" w:rsidP="00411C63">
      <w:r>
        <w:t>Joan Cartan-Hansen, Host:  SO, CAN A CHANGE IN A COMPOUND BE REVERSED?</w:t>
      </w:r>
    </w:p>
    <w:p w:rsidR="00411C63" w:rsidRDefault="00411C63" w:rsidP="00411C63">
      <w:r>
        <w:t xml:space="preserve">FOR EXAMPLE, YOU CAN BOIL WATER BUT IF YOU CAPTURE AND COOL THE STEAM, </w:t>
      </w:r>
    </w:p>
    <w:p w:rsidR="00411C63" w:rsidRDefault="00411C63" w:rsidP="00411C63">
      <w:r>
        <w:t>IT RETURNS TO BEING LIQUID.</w:t>
      </w:r>
    </w:p>
    <w:p w:rsidR="00411C63" w:rsidRDefault="00411C63" w:rsidP="00411C63">
      <w:r>
        <w:t>SO IT CHANGED STATE BUT ALWAYS REMAINED WATER.</w:t>
      </w:r>
    </w:p>
    <w:p w:rsidR="00411C63" w:rsidRDefault="00411C63" w:rsidP="00411C63">
      <w:r>
        <w:t xml:space="preserve">CHEMIST CHRIS SAUNDERS DEMONSTRATES A CHANGE TO A COMPOUND THAT CAN’T BE REVERSED. </w:t>
      </w:r>
    </w:p>
    <w:p w:rsidR="00411C63" w:rsidRDefault="00FB1413" w:rsidP="00411C63">
      <w:r>
        <w:t xml:space="preserve">CHRIS SAUNDERS, CHEMIST: SO WHILE BOILING WATER IS A PHYSICAL PROCESS </w:t>
      </w:r>
      <w:r w:rsidR="00E86657">
        <w:t xml:space="preserve">AND CAN BE REVERSED, A COMBUSTION REACTION OR LIGHTING SOMETHING ON FIRE IS AN EXAMPLE OF A CHEMICAL CHANGE THAT IS IRREVERSIBLE.  THAT IS, WHEN YOU TAKE THE HEAT AWAY IT DOESN’T TURN BACK INTO WHAT YOU BURNT.  SO WE ARE GOING TO TAKE A PIECE OF THIS (?) COTTON AND TURN IT INTO SOMETHING ELSE.  </w:t>
      </w:r>
      <w:proofErr w:type="gramStart"/>
      <w:r w:rsidR="00E86657">
        <w:t>LETS</w:t>
      </w:r>
      <w:proofErr w:type="gramEnd"/>
      <w:r w:rsidR="00E86657">
        <w:t xml:space="preserve"> SEE THAT AGAIN.  </w:t>
      </w:r>
    </w:p>
    <w:p w:rsidR="00411C63" w:rsidRDefault="00E86657" w:rsidP="00411C63">
      <w:r>
        <w:t xml:space="preserve">CARTAN-HANSES:  </w:t>
      </w:r>
      <w:r w:rsidR="00411C63">
        <w:t>SO SOMETIMES A CHANGE IN A COMPOUND CAN BE REVERSED AND SOMETIMES IT CAN’T.</w:t>
      </w:r>
    </w:p>
    <w:p w:rsidR="00411C63" w:rsidRDefault="00411C63" w:rsidP="00411C63">
      <w:r>
        <w:t>AND THAT’S PART OF THE SCIENCE OF CHEMISTRY.</w:t>
      </w:r>
    </w:p>
    <w:p w:rsidR="00411C63" w:rsidRDefault="00411C63" w:rsidP="00411C63">
      <w:r>
        <w:t>FOR MORE INFORMATION ABOUT COMPOUNDS AND CHEMISTRY, CHE</w:t>
      </w:r>
      <w:r w:rsidR="00E86657">
        <w:t>CK OUT THE SCIENCE TREK WEBSITE.</w:t>
      </w:r>
    </w:p>
    <w:p w:rsidR="0001658E" w:rsidRDefault="00411C63" w:rsidP="00411C63">
      <w:r>
        <w:t>YOU’LL FIND IT AT IDAHOPTV.ORG/SCIENCE TREK</w:t>
      </w:r>
      <w:bookmarkStart w:id="0" w:name="_GoBack"/>
      <w:bookmarkEnd w:id="0"/>
    </w:p>
    <w:sectPr w:rsidR="0001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3"/>
    <w:rsid w:val="0001658E"/>
    <w:rsid w:val="00116C19"/>
    <w:rsid w:val="00411C63"/>
    <w:rsid w:val="00E86657"/>
    <w:rsid w:val="00F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5F7D9-54CC-4FD9-97DD-4F5DA2F4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4</cp:revision>
  <dcterms:created xsi:type="dcterms:W3CDTF">2018-02-15T23:14:00Z</dcterms:created>
  <dcterms:modified xsi:type="dcterms:W3CDTF">2018-02-16T22:57:00Z</dcterms:modified>
</cp:coreProperties>
</file>