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88" w:rsidRPr="00635409" w:rsidRDefault="002B1188" w:rsidP="002B1188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1917d: After the Fire</w:t>
      </w:r>
    </w:p>
    <w:p w:rsidR="002B1188" w:rsidRDefault="002B1188" w:rsidP="002B1188"/>
    <w:p w:rsidR="002B1188" w:rsidRDefault="002B1188" w:rsidP="002B1188">
      <w:r>
        <w:t>(</w:t>
      </w:r>
      <w:r>
        <w:t>Music</w:t>
      </w:r>
      <w:r>
        <w:t>)</w:t>
      </w:r>
    </w:p>
    <w:p w:rsidR="002B1188" w:rsidRDefault="002B1188" w:rsidP="002B1188">
      <w:r>
        <w:t xml:space="preserve">Joan </w:t>
      </w:r>
      <w:proofErr w:type="spellStart"/>
      <w:r>
        <w:t>Cartan-hansen</w:t>
      </w:r>
      <w:proofErr w:type="spellEnd"/>
      <w:r>
        <w:t xml:space="preserve">, host:  </w:t>
      </w:r>
      <w:r>
        <w:t>SOMETIMES LANDSCAPES FACE EVEN MORE DAMAGE AFTER A WILDFIRE.</w:t>
      </w:r>
    </w:p>
    <w:p w:rsidR="002B1188" w:rsidRDefault="002B1188" w:rsidP="002B1188">
      <w:r>
        <w:t>HABITAT IS LOST AND THE SOIL CAN BE SO DAMAGED IT CAN’T PROPERLY HOLD WATER.</w:t>
      </w:r>
    </w:p>
    <w:p w:rsidR="002B1188" w:rsidRDefault="002B1188" w:rsidP="002B1188">
      <w:r>
        <w:t>SO THAT, AND THE LOSS OF VEGETATION, CAN LEAD TO SOIL EROSION.</w:t>
      </w:r>
    </w:p>
    <w:p w:rsidR="002B1188" w:rsidRDefault="002B1188" w:rsidP="002B1188">
      <w:r>
        <w:t xml:space="preserve">A FEW YEARS AGO, A SUDDEN RAINSTORM CAUSED FLASH FLOODING ON AN OLD BURNED AREA. </w:t>
      </w:r>
    </w:p>
    <w:p w:rsidR="002B1188" w:rsidRDefault="002B1188" w:rsidP="002B1188">
      <w:r>
        <w:t>A MUD SLIDE CAUSED A LOG JAM ON</w:t>
      </w:r>
      <w:r w:rsidR="00CF473D">
        <w:t xml:space="preserve"> THE MAIN SALMON, BLOCKING THE </w:t>
      </w:r>
      <w:r>
        <w:t>ENTIRE RIVER.</w:t>
      </w:r>
    </w:p>
    <w:p w:rsidR="002B1188" w:rsidRDefault="002B1188" w:rsidP="002B1188">
      <w:r>
        <w:t>(BOOM)</w:t>
      </w:r>
    </w:p>
    <w:p w:rsidR="002B1188" w:rsidRDefault="002B1188" w:rsidP="002B1188">
      <w:r>
        <w:t>CREWS HAD TO BLOW UP THE LOG JAM TO RESTORE THE RIVER’S FLOW.</w:t>
      </w:r>
    </w:p>
    <w:p w:rsidR="002B1188" w:rsidRDefault="002B1188" w:rsidP="002B1188">
      <w:r>
        <w:t xml:space="preserve">CREWS ARE SOMETIMES SENT IN TO FIGURE OUT HOW TO </w:t>
      </w:r>
      <w:proofErr w:type="spellStart"/>
      <w:r>
        <w:t>R</w:t>
      </w:r>
      <w:r>
        <w:t>e</w:t>
      </w:r>
      <w:r>
        <w:t>HABILITATE</w:t>
      </w:r>
      <w:proofErr w:type="spellEnd"/>
      <w:r>
        <w:t xml:space="preserve"> </w:t>
      </w:r>
      <w:r w:rsidR="00CF473D">
        <w:t>A BURNED LANDSCAPE</w:t>
      </w:r>
      <w:r>
        <w:t>.</w:t>
      </w:r>
    </w:p>
    <w:p w:rsidR="002B1188" w:rsidRDefault="00CF473D" w:rsidP="002B1188">
      <w:r>
        <w:t xml:space="preserve">THEY </w:t>
      </w:r>
      <w:r w:rsidR="002B1188">
        <w:t>PLANT NEW SEEDLINGS TO HELP REGROW THE VEGETATION ANIMALS NEED FOR FOOD AND SHELTER.</w:t>
      </w:r>
    </w:p>
    <w:p w:rsidR="002B1188" w:rsidRDefault="00CF473D" w:rsidP="002B1188">
      <w:r>
        <w:t>OTHER</w:t>
      </w:r>
      <w:r w:rsidR="002B1188">
        <w:t xml:space="preserve"> CREWS WORK TO PREVENT THE WORST WILDFIRES BEFORE THEY </w:t>
      </w:r>
      <w:r>
        <w:t xml:space="preserve">CAN </w:t>
      </w:r>
      <w:r w:rsidR="002B1188">
        <w:t>HAPPEN B</w:t>
      </w:r>
      <w:r>
        <w:t xml:space="preserve">Y SETTING PRESCRIBED BURNS AND </w:t>
      </w:r>
      <w:r w:rsidR="002B1188">
        <w:t>BY THINNING OUT FUEL.</w:t>
      </w:r>
    </w:p>
    <w:p w:rsidR="002B1188" w:rsidRDefault="002B1188" w:rsidP="002B1188">
      <w:r>
        <w:t>THE KEY IS TO KEEP PEOPLE SAFE</w:t>
      </w:r>
      <w:r w:rsidR="00CF473D">
        <w:t xml:space="preserve"> AND</w:t>
      </w:r>
      <w:bookmarkStart w:id="0" w:name="_GoBack"/>
      <w:bookmarkEnd w:id="0"/>
      <w:r>
        <w:t xml:space="preserve"> LANDSCAPES HEALTHY.</w:t>
      </w:r>
    </w:p>
    <w:p w:rsidR="002B1188" w:rsidRDefault="002B1188" w:rsidP="002B1188">
      <w:r>
        <w:t>FOR MORE INFORMATION ABOUT WILDFIRES, CHECK OUT THE SCIENCE TREK WEBSITE.</w:t>
      </w:r>
    </w:p>
    <w:p w:rsidR="003F7335" w:rsidRDefault="002B1188" w:rsidP="002B1188">
      <w:r>
        <w:t>YOU’LL FIND IT AT IDAHOPTV.ORG/SCIENCE TREK</w:t>
      </w:r>
    </w:p>
    <w:p w:rsidR="00CF473D" w:rsidRDefault="00CF473D" w:rsidP="002B1188">
      <w:r>
        <w:t>(MUSIC)</w:t>
      </w:r>
    </w:p>
    <w:sectPr w:rsidR="00CF4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88"/>
    <w:rsid w:val="002B1188"/>
    <w:rsid w:val="003F7335"/>
    <w:rsid w:val="00C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3771A-27F1-47B0-98E9-37ECDB9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3</cp:revision>
  <dcterms:created xsi:type="dcterms:W3CDTF">2018-04-26T20:02:00Z</dcterms:created>
  <dcterms:modified xsi:type="dcterms:W3CDTF">2018-04-26T20:18:00Z</dcterms:modified>
</cp:coreProperties>
</file>