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1" w:rsidRDefault="001E5981" w:rsidP="001E5981">
      <w:r>
        <w:t xml:space="preserve">NARRATOR: </w:t>
      </w:r>
      <w:r>
        <w:t xml:space="preserve">The community’s legal problems erupted ten years ago …When a man named Hector </w:t>
      </w:r>
      <w:proofErr w:type="spellStart"/>
      <w:r>
        <w:t>Sarria</w:t>
      </w:r>
      <w:proofErr w:type="spellEnd"/>
      <w:r>
        <w:t xml:space="preserve"> obtained a license to mine La </w:t>
      </w:r>
      <w:proofErr w:type="spellStart"/>
      <w:r>
        <w:t>Toma’s</w:t>
      </w:r>
      <w:proofErr w:type="spellEnd"/>
      <w:r>
        <w:t xml:space="preserve"> gold. In early 2010 he started accelerating his plan.</w:t>
      </w:r>
    </w:p>
    <w:p w:rsidR="001E5981" w:rsidRDefault="001E5981" w:rsidP="001E5981"/>
    <w:p w:rsidR="001E5981" w:rsidRDefault="001E5981" w:rsidP="001E5981">
      <w:r>
        <w:t xml:space="preserve">SARRIA: </w:t>
      </w:r>
      <w:r>
        <w:t>I will enter to plan the infrastructure and start a business to begin to excavate the gold.</w:t>
      </w:r>
    </w:p>
    <w:p w:rsidR="001E5981" w:rsidRDefault="001E5981" w:rsidP="001E5981"/>
    <w:p w:rsidR="001E5981" w:rsidRDefault="001E5981" w:rsidP="001E5981">
      <w:r>
        <w:t xml:space="preserve">NARRATOR: </w:t>
      </w:r>
      <w:r>
        <w:t xml:space="preserve">According to the law passed in 1993, any permit for mining gold under the land of Afro-Colombians requires prior and informed consultation </w:t>
      </w:r>
      <w:r>
        <w:t xml:space="preserve">with their community councils. </w:t>
      </w:r>
    </w:p>
    <w:p w:rsidR="001E5981" w:rsidRDefault="001E5981" w:rsidP="001E5981">
      <w:r>
        <w:t xml:space="preserve">But </w:t>
      </w:r>
      <w:proofErr w:type="spellStart"/>
      <w:r>
        <w:t>Sarria</w:t>
      </w:r>
      <w:proofErr w:type="spellEnd"/>
      <w:r>
        <w:t xml:space="preserve"> says his license – from the Institute of Geology and Mining, </w:t>
      </w:r>
      <w:proofErr w:type="spellStart"/>
      <w:r>
        <w:t>Ingeominas</w:t>
      </w:r>
      <w:proofErr w:type="spellEnd"/>
      <w:r>
        <w:t xml:space="preserve"> – states there are no Afro-Colombians in La </w:t>
      </w:r>
      <w:proofErr w:type="spellStart"/>
      <w:r>
        <w:t>Toma</w:t>
      </w:r>
      <w:proofErr w:type="spellEnd"/>
      <w:r>
        <w:t>.</w:t>
      </w:r>
      <w:bookmarkStart w:id="0" w:name="_GoBack"/>
      <w:bookmarkEnd w:id="0"/>
    </w:p>
    <w:p w:rsidR="001E5981" w:rsidRDefault="001E5981" w:rsidP="001E5981"/>
    <w:p w:rsidR="001E5981" w:rsidRDefault="001E5981" w:rsidP="001E5981">
      <w:r>
        <w:t xml:space="preserve">SARRIA: </w:t>
      </w:r>
      <w:r>
        <w:t xml:space="preserve">Inside the territory I was assigned by </w:t>
      </w:r>
      <w:proofErr w:type="spellStart"/>
      <w:r>
        <w:t>Ingeominas</w:t>
      </w:r>
      <w:proofErr w:type="spellEnd"/>
      <w:r>
        <w:t xml:space="preserve">, there isn’t any community or ethnic group. It’s mainly a mountain. Since there is no community in my area, who </w:t>
      </w:r>
      <w:proofErr w:type="gramStart"/>
      <w:r>
        <w:t>would</w:t>
      </w:r>
      <w:proofErr w:type="gramEnd"/>
      <w:r>
        <w:t xml:space="preserve"> I have approached for a previous consultation? </w:t>
      </w:r>
      <w:proofErr w:type="gramStart"/>
      <w:r>
        <w:t>The plants?</w:t>
      </w:r>
      <w:proofErr w:type="gramEnd"/>
      <w:r>
        <w:t xml:space="preserve"> </w:t>
      </w:r>
      <w:proofErr w:type="gramStart"/>
      <w:r>
        <w:t>The birds?</w:t>
      </w:r>
      <w:proofErr w:type="gramEnd"/>
      <w:r>
        <w:t xml:space="preserve"> </w:t>
      </w:r>
      <w:proofErr w:type="gramStart"/>
      <w:r>
        <w:t>The animals?</w:t>
      </w:r>
      <w:proofErr w:type="gramEnd"/>
      <w:r>
        <w:t xml:space="preserve"> </w:t>
      </w:r>
      <w:proofErr w:type="gramStart"/>
      <w:r>
        <w:t>In short, the wildlife and the vegetation?</w:t>
      </w:r>
      <w:proofErr w:type="gramEnd"/>
    </w:p>
    <w:p w:rsidR="001E5981" w:rsidRDefault="001E5981" w:rsidP="001E5981"/>
    <w:p w:rsidR="001E5981" w:rsidRDefault="001E5981" w:rsidP="001E5981">
      <w:r>
        <w:t xml:space="preserve">NARRATOR: </w:t>
      </w:r>
      <w:r>
        <w:t xml:space="preserve">In March 2010, when </w:t>
      </w:r>
      <w:proofErr w:type="spellStart"/>
      <w:r>
        <w:t>Sarria</w:t>
      </w:r>
      <w:proofErr w:type="spellEnd"/>
      <w:r>
        <w:t xml:space="preserve"> applied for the right to evict the Afro-Colombians working in the mines of La </w:t>
      </w:r>
      <w:proofErr w:type="spellStart"/>
      <w:r>
        <w:t>Toma</w:t>
      </w:r>
      <w:proofErr w:type="spellEnd"/>
      <w:r>
        <w:t xml:space="preserve">, he was under federal investigation for money laundering. Still, </w:t>
      </w:r>
      <w:r>
        <w:t xml:space="preserve">the court granted his request. </w:t>
      </w:r>
    </w:p>
    <w:p w:rsidR="001E5981" w:rsidRDefault="001E5981" w:rsidP="001E5981">
      <w:r>
        <w:t>With the eviction order in place, the stage was set for a confrontation.</w:t>
      </w:r>
    </w:p>
    <w:p w:rsidR="001E5981" w:rsidRDefault="001E5981" w:rsidP="001E5981"/>
    <w:p w:rsidR="001E5981" w:rsidRDefault="001E5981" w:rsidP="001E5981">
      <w:r>
        <w:t xml:space="preserve">SARRIA: </w:t>
      </w:r>
      <w:r>
        <w:t>I invite whoever wishes to come with me to the eviction there. We are going with policemen so you can truly see if what I’m saying is true or a lie, and who is right, me or them.</w:t>
      </w:r>
    </w:p>
    <w:p w:rsidR="001E5981" w:rsidRDefault="001E5981" w:rsidP="001E5981"/>
    <w:p w:rsidR="001E5981" w:rsidRDefault="001E5981" w:rsidP="001E5981">
      <w:r>
        <w:t xml:space="preserve">NARRATOR: </w:t>
      </w:r>
      <w:r>
        <w:t xml:space="preserve">The eviction will uproot thirteen hundred families </w:t>
      </w:r>
      <w:r>
        <w:t xml:space="preserve">who depend on La </w:t>
      </w:r>
      <w:proofErr w:type="spellStart"/>
      <w:r>
        <w:t>Toma’s</w:t>
      </w:r>
      <w:proofErr w:type="spellEnd"/>
      <w:r>
        <w:t xml:space="preserve"> mines. </w:t>
      </w:r>
    </w:p>
    <w:p w:rsidR="001E5981" w:rsidRDefault="001E5981" w:rsidP="001E5981">
      <w:r>
        <w:t>And it may b</w:t>
      </w:r>
      <w:r>
        <w:t xml:space="preserve">e just the tip of the iceberg. </w:t>
      </w:r>
    </w:p>
    <w:p w:rsidR="001E5981" w:rsidRDefault="001E5981" w:rsidP="001E5981">
      <w:proofErr w:type="spellStart"/>
      <w:r>
        <w:t>Carabali</w:t>
      </w:r>
      <w:proofErr w:type="spellEnd"/>
      <w:r>
        <w:t xml:space="preserve"> says there are many illegal mining permits in Cauca.</w:t>
      </w:r>
    </w:p>
    <w:p w:rsidR="001E5981" w:rsidRDefault="001E5981" w:rsidP="001E5981"/>
    <w:p w:rsidR="001E5981" w:rsidRDefault="001E5981" w:rsidP="001E5981">
      <w:r>
        <w:t xml:space="preserve">CARABALI: </w:t>
      </w:r>
      <w:r>
        <w:t>The government is giving away these titles without fulfilling the laws of prior consultation.</w:t>
      </w:r>
    </w:p>
    <w:p w:rsidR="001E5981" w:rsidRDefault="001E5981" w:rsidP="001E5981"/>
    <w:p w:rsidR="001E5981" w:rsidRDefault="001E5981" w:rsidP="001E5981">
      <w:r>
        <w:t xml:space="preserve">NARRATOR: </w:t>
      </w:r>
      <w:r>
        <w:t>And a flood of new requests have come in.</w:t>
      </w:r>
    </w:p>
    <w:p w:rsidR="001E5981" w:rsidRDefault="001E5981" w:rsidP="001E5981"/>
    <w:p w:rsidR="001E5981" w:rsidRDefault="001E5981" w:rsidP="001E5981">
      <w:r>
        <w:t xml:space="preserve">CARABALI: </w:t>
      </w:r>
      <w:r>
        <w:t xml:space="preserve">If you look at the map everything is being asked for. At any point the title holders can try to kick us out. La </w:t>
      </w:r>
      <w:proofErr w:type="spellStart"/>
      <w:r>
        <w:t>Toma</w:t>
      </w:r>
      <w:proofErr w:type="spellEnd"/>
      <w:r>
        <w:t xml:space="preserve"> has resisted and we are working together to support them because if they evict them we are next. </w:t>
      </w:r>
    </w:p>
    <w:p w:rsidR="001E5981" w:rsidRDefault="001E5981" w:rsidP="001E5981"/>
    <w:p w:rsidR="001E5981" w:rsidRDefault="001E5981" w:rsidP="001E5981">
      <w:r>
        <w:t>NARRATOR</w:t>
      </w:r>
      <w:r>
        <w:t xml:space="preserve">: </w:t>
      </w:r>
      <w:r>
        <w:t>She’s been called to a critical meeting across town. Leaders from all over the region are joining forces to defend their lands.</w:t>
      </w:r>
    </w:p>
    <w:p w:rsidR="001E5981" w:rsidRDefault="001E5981" w:rsidP="001E5981"/>
    <w:p w:rsidR="001E5981" w:rsidRDefault="001E5981" w:rsidP="001E5981">
      <w:r>
        <w:t xml:space="preserve">CARABALI: </w:t>
      </w:r>
      <w:r>
        <w:t>Good morning! How are you?</w:t>
      </w:r>
    </w:p>
    <w:p w:rsidR="001E5981" w:rsidRDefault="001E5981" w:rsidP="001E5981"/>
    <w:p w:rsidR="001E5981" w:rsidRDefault="001E5981" w:rsidP="001E5981">
      <w:r>
        <w:t xml:space="preserve">CARABALI: </w:t>
      </w:r>
      <w:r>
        <w:t xml:space="preserve">It’s a very complex situation, because Colombia is one of the countries with the best laws to protect Afro-Colombians. Nevertheless those rights exist only on paper. </w:t>
      </w:r>
    </w:p>
    <w:p w:rsidR="008403EB" w:rsidRDefault="008403EB"/>
    <w:sectPr w:rsidR="0084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1"/>
    <w:rsid w:val="001E5981"/>
    <w:rsid w:val="008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WNET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Duque, Diana</dc:creator>
  <cp:keywords/>
  <dc:description/>
  <cp:lastModifiedBy>Duque, Diana</cp:lastModifiedBy>
  <cp:revision>1</cp:revision>
  <dcterms:created xsi:type="dcterms:W3CDTF">2011-11-09T20:40:00Z</dcterms:created>
  <dcterms:modified xsi:type="dcterms:W3CDTF">2011-11-09T20:42:00Z</dcterms:modified>
</cp:coreProperties>
</file>