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1" w:rsidRDefault="003749D1" w:rsidP="003749D1">
      <w:r>
        <w:t>(</w:t>
      </w:r>
      <w:r w:rsidR="00FA263D">
        <w:t>MUSIC</w:t>
      </w:r>
      <w:r>
        <w:t>)</w:t>
      </w:r>
    </w:p>
    <w:p w:rsidR="003749D1" w:rsidRDefault="00FA263D" w:rsidP="003749D1">
      <w:r>
        <w:t xml:space="preserve">JOAN CARTAN-HANSEN, HOST:  </w:t>
      </w:r>
      <w:r w:rsidR="003749D1">
        <w:t>NUCLEAR TECHNOLOGY</w:t>
      </w:r>
      <w:r>
        <w:t xml:space="preserve"> GETS USED IN LOTS OF DIFFERENT</w:t>
      </w:r>
      <w:r w:rsidR="003749D1">
        <w:t xml:space="preserve"> WAYS.</w:t>
      </w:r>
    </w:p>
    <w:p w:rsidR="003749D1" w:rsidRDefault="003749D1" w:rsidP="003749D1">
      <w:r>
        <w:t>SMOKE DETECTORS WORK BY USING A SMALL AMOUNT OF RADIOACTIVE MATERIAL TO IDENTIFY SMOKE PARTICLES.</w:t>
      </w:r>
    </w:p>
    <w:p w:rsidR="003749D1" w:rsidRDefault="003749D1" w:rsidP="003749D1">
      <w:r>
        <w:t>SOME FOODS ARE IRRADIATED TO KEEP THEM FROM SPOILING.</w:t>
      </w:r>
    </w:p>
    <w:p w:rsidR="003749D1" w:rsidRDefault="003749D1" w:rsidP="003749D1">
      <w:r>
        <w:t>SOME BUILDERS USE NEUTRON BEAMS TO LOOK INSIDE METAL STRUCTURES.</w:t>
      </w:r>
    </w:p>
    <w:p w:rsidR="003749D1" w:rsidRDefault="003749D1" w:rsidP="003749D1">
      <w:r>
        <w:t xml:space="preserve"> DOCTORS USE RADIOACTIVE MATERIAL TO DIAGNOSE DISEASES AND TO KILL CANCER CELLS.</w:t>
      </w:r>
    </w:p>
    <w:p w:rsidR="003749D1" w:rsidRDefault="003749D1" w:rsidP="003749D1">
      <w:r>
        <w:t>GAMMA RADIATION IS USED TO STERILIZE MEDICAL PRODUCTS THAT WOULD BE DAMAGED BY HEAT STERILIZATION.</w:t>
      </w:r>
    </w:p>
    <w:p w:rsidR="003749D1" w:rsidRDefault="003749D1" w:rsidP="003749D1">
      <w:r>
        <w:t xml:space="preserve">SCIENTISTS USE NATURALLY OCCURING RADIOACTIVE MATERIAL TO CARBON DATE OR </w:t>
      </w:r>
      <w:r w:rsidR="00452D4C">
        <w:t xml:space="preserve">TO </w:t>
      </w:r>
      <w:r>
        <w:t>FIND</w:t>
      </w:r>
      <w:r w:rsidR="00FA263D">
        <w:t xml:space="preserve"> THE AGE OF AN ANCIENT DISCOVERIES</w:t>
      </w:r>
      <w:r>
        <w:t xml:space="preserve">. </w:t>
      </w:r>
    </w:p>
    <w:p w:rsidR="003749D1" w:rsidRDefault="003749D1" w:rsidP="003749D1">
      <w:r>
        <w:t>EVEN SPACE CRAFTS USE RADIOACTIVE MATERIAL IN SCIENTIFIC DEVICES AND FOR ELECTRICITY AND HEAT.</w:t>
      </w:r>
    </w:p>
    <w:p w:rsidR="003749D1" w:rsidRDefault="003749D1" w:rsidP="003749D1">
      <w:r>
        <w:t>FOR MORE INFORMATION</w:t>
      </w:r>
      <w:r w:rsidR="00452D4C">
        <w:t xml:space="preserve"> ABOUT NUCLEAR ENERGY</w:t>
      </w:r>
      <w:r>
        <w:t>, CHECK OUT THE SCIENCE TREK WEBSITE FOR THIS AND ALL OUR SCIENCE TOPICS FOR KIDS.</w:t>
      </w:r>
    </w:p>
    <w:p w:rsidR="003958B1" w:rsidRDefault="003749D1" w:rsidP="003749D1">
      <w:r>
        <w:t>YOU’LL FIND IT AT IDAHOPTV.ORG/SCIENCE TREK</w:t>
      </w:r>
    </w:p>
    <w:p w:rsidR="00452D4C" w:rsidRDefault="00452D4C" w:rsidP="003749D1">
      <w:r>
        <w:t>(MUSIC)</w:t>
      </w:r>
      <w:bookmarkStart w:id="0" w:name="_GoBack"/>
      <w:bookmarkEnd w:id="0"/>
    </w:p>
    <w:sectPr w:rsidR="0045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D1"/>
    <w:rsid w:val="003749D1"/>
    <w:rsid w:val="003958B1"/>
    <w:rsid w:val="00452D4C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B8035-E783-4869-BE29-F283E7AB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3</cp:revision>
  <dcterms:created xsi:type="dcterms:W3CDTF">2017-12-22T21:35:00Z</dcterms:created>
  <dcterms:modified xsi:type="dcterms:W3CDTF">2017-12-22T22:08:00Z</dcterms:modified>
</cp:coreProperties>
</file>